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234"/>
      </w:tblGrid>
      <w:tr w:rsidR="008502BA" w:rsidTr="000E6F0F">
        <w:trPr>
          <w:trHeight w:val="599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 w:rsidP="000E6F0F">
            <w:pPr>
              <w:pStyle w:val="TableParagraph"/>
              <w:spacing w:before="157" w:line="240" w:lineRule="auto"/>
              <w:ind w:left="409"/>
              <w:jc w:val="center"/>
              <w:rPr>
                <w:b/>
                <w:spacing w:val="-2"/>
                <w:sz w:val="28"/>
              </w:rPr>
            </w:pPr>
            <w:r w:rsidRPr="000E6F0F">
              <w:rPr>
                <w:b/>
                <w:sz w:val="28"/>
              </w:rPr>
              <w:t>Ž</w:t>
            </w:r>
            <w:r w:rsidRPr="000E6F0F">
              <w:rPr>
                <w:b/>
                <w:sz w:val="28"/>
              </w:rPr>
              <w:t>iadosť</w:t>
            </w:r>
            <w:r w:rsidRPr="000E6F0F">
              <w:rPr>
                <w:b/>
                <w:spacing w:val="-3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o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overenie</w:t>
            </w:r>
            <w:r w:rsidRPr="000E6F0F">
              <w:rPr>
                <w:b/>
                <w:spacing w:val="-1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zmeny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projektu</w:t>
            </w:r>
            <w:r w:rsidRPr="000E6F0F">
              <w:rPr>
                <w:b/>
                <w:spacing w:val="-3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stavby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podľa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§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43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ods.</w:t>
            </w:r>
            <w:r w:rsidRPr="000E6F0F">
              <w:rPr>
                <w:b/>
                <w:spacing w:val="-2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3</w:t>
            </w:r>
            <w:r w:rsidRPr="000E6F0F">
              <w:rPr>
                <w:b/>
                <w:spacing w:val="1"/>
                <w:sz w:val="28"/>
              </w:rPr>
              <w:t xml:space="preserve"> </w:t>
            </w:r>
            <w:r w:rsidRPr="000E6F0F">
              <w:rPr>
                <w:b/>
                <w:sz w:val="28"/>
              </w:rPr>
              <w:t>Stavebného</w:t>
            </w:r>
            <w:r w:rsidRPr="000E6F0F">
              <w:rPr>
                <w:b/>
                <w:spacing w:val="-1"/>
                <w:sz w:val="28"/>
              </w:rPr>
              <w:t xml:space="preserve"> </w:t>
            </w:r>
            <w:r w:rsidRPr="000E6F0F">
              <w:rPr>
                <w:b/>
                <w:spacing w:val="-2"/>
                <w:sz w:val="28"/>
              </w:rPr>
              <w:t>zákona</w:t>
            </w:r>
          </w:p>
          <w:p w:rsidR="000E6F0F" w:rsidRPr="000E6F0F" w:rsidRDefault="000E6F0F" w:rsidP="000E6F0F">
            <w:pPr>
              <w:pStyle w:val="TableParagraph"/>
              <w:spacing w:line="240" w:lineRule="auto"/>
              <w:ind w:left="409"/>
              <w:jc w:val="center"/>
              <w:rPr>
                <w:i/>
                <w:sz w:val="24"/>
              </w:rPr>
            </w:pPr>
            <w:r w:rsidRPr="000E6F0F">
              <w:rPr>
                <w:i/>
                <w:spacing w:val="-2"/>
                <w:sz w:val="20"/>
              </w:rPr>
              <w:t>príloha č. 6 k vyhláške č. 60/2025 Z. z.</w:t>
            </w:r>
          </w:p>
        </w:tc>
      </w:tr>
      <w:tr w:rsidR="008502BA" w:rsidTr="000E6F0F">
        <w:trPr>
          <w:trHeight w:val="316"/>
        </w:trPr>
        <w:tc>
          <w:tcPr>
            <w:tcW w:w="1063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502BA" w:rsidTr="000E6F0F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</w:pPr>
          </w:p>
        </w:tc>
        <w:tc>
          <w:tcPr>
            <w:tcW w:w="5234" w:type="dxa"/>
            <w:tcBorders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údaje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príslušného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stavebného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úradu:</w:t>
            </w:r>
          </w:p>
          <w:p w:rsidR="008502BA" w:rsidRDefault="000E6F0F">
            <w:pPr>
              <w:pStyle w:val="TableParagraph"/>
              <w:spacing w:line="270" w:lineRule="atLeast"/>
              <w:rPr>
                <w:sz w:val="24"/>
              </w:rPr>
            </w:pPr>
            <w:r w:rsidRPr="000E6F0F">
              <w:rPr>
                <w:i/>
                <w:sz w:val="24"/>
                <w:highlight w:val="yellow"/>
              </w:rPr>
              <w:t>názov,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ulica,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súpisné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orientačné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PSČ, obec, okres</w:t>
            </w:r>
          </w:p>
        </w:tc>
      </w:tr>
      <w:tr w:rsidR="008502BA" w:rsidTr="000E6F0F">
        <w:trPr>
          <w:trHeight w:val="314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502BA" w:rsidTr="000E6F0F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údaje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údaje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8502BA" w:rsidTr="000E6F0F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8502BA" w:rsidTr="000E6F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8502BA" w:rsidRDefault="000E6F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8502BA" w:rsidTr="000E6F0F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listov A4 </w:t>
            </w:r>
            <w:r w:rsidRPr="000E6F0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8502BA" w:rsidTr="000E6F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(uviesť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aký),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doklad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vzdelaní,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8502BA" w:rsidTr="000E6F0F">
        <w:trPr>
          <w:trHeight w:val="314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502BA" w:rsidTr="000E6F0F">
        <w:trPr>
          <w:trHeight w:val="31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502BA" w:rsidTr="000E6F0F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stavby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súboru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stavieb,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ak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bolo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8502BA" w:rsidTr="000E6F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overovacej </w:t>
            </w:r>
            <w:r>
              <w:rPr>
                <w:spacing w:val="-2"/>
                <w:sz w:val="24"/>
              </w:rPr>
              <w:t>doložky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overovacej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doložky,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dátum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vydania</w:t>
            </w:r>
          </w:p>
        </w:tc>
      </w:tr>
      <w:tr w:rsidR="008502BA" w:rsidTr="000E6F0F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Samostatná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alebo súbor </w:t>
            </w:r>
            <w:r w:rsidRPr="000E6F0F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8502BA" w:rsidTr="000E6F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8502BA" w:rsidTr="000E6F0F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right="142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Adresa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(ak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je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určená):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ulica,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súpisné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číslo, orientačné číslo, PSČ, obec, okres</w:t>
            </w:r>
          </w:p>
        </w:tc>
      </w:tr>
      <w:tr w:rsidR="008502BA" w:rsidTr="000E6F0F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right="142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Identifikácia všetkých pozemkov stavby alebo súboru stavieb: okres, obec, katastrálne územie, register,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parcelné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druh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pozemku,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číslo </w:t>
            </w:r>
            <w:r w:rsidRPr="000E6F0F">
              <w:rPr>
                <w:i/>
                <w:spacing w:val="-2"/>
                <w:sz w:val="24"/>
                <w:highlight w:val="yellow"/>
              </w:rPr>
              <w:t>listu</w:t>
            </w:r>
          </w:p>
          <w:p w:rsidR="008502BA" w:rsidRPr="000E6F0F" w:rsidRDefault="000E6F0F">
            <w:pPr>
              <w:pStyle w:val="TableParagraph"/>
              <w:spacing w:line="264" w:lineRule="exact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vlastníctva,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8502BA" w:rsidTr="000E6F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4" w:type="dxa"/>
            <w:tcBorders>
              <w:right w:val="single" w:sz="8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Identifikácia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všetkých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susedných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pozemkov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stavby: okres, obec, katastrálne územie, register, parcelné číslo,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druh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pozemku,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listu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vlastníctva,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vlastník</w:t>
            </w:r>
          </w:p>
        </w:tc>
      </w:tr>
    </w:tbl>
    <w:p w:rsidR="008502BA" w:rsidRDefault="008502BA">
      <w:pPr>
        <w:pStyle w:val="TableParagraph"/>
        <w:spacing w:line="240" w:lineRule="auto"/>
        <w:rPr>
          <w:sz w:val="24"/>
        </w:rPr>
        <w:sectPr w:rsidR="008502BA">
          <w:type w:val="continuous"/>
          <w:pgSz w:w="11910" w:h="16840"/>
          <w:pgMar w:top="620" w:right="425" w:bottom="794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8502BA">
        <w:trPr>
          <w:trHeight w:val="1104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Identifikácia všetkých susedných stavieb stavby: okres,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obec,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katastrálne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územie,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register,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parcelné</w:t>
            </w:r>
          </w:p>
          <w:p w:rsidR="008502BA" w:rsidRPr="000E6F0F" w:rsidRDefault="000E6F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číslo,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druh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pozemku,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listu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vlastníctva,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súpisné číslo stavby, vlastník</w:t>
            </w:r>
          </w:p>
        </w:tc>
      </w:tr>
      <w:tr w:rsidR="008502BA">
        <w:trPr>
          <w:trHeight w:val="34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Stavba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01 -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Názov hlavnej </w:t>
            </w:r>
            <w:r w:rsidRPr="000E6F0F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8502BA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 w:rsidP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Identifikačný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kód hlavnej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stavby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podľa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vyhlášky</w:t>
            </w:r>
            <w:r>
              <w:rPr>
                <w:i/>
                <w:spacing w:val="-2"/>
                <w:sz w:val="24"/>
                <w:highlight w:val="yellow"/>
              </w:rPr>
              <w:t xml:space="preserve"> č. 59/2025 </w:t>
            </w:r>
            <w:r w:rsidRPr="000E6F0F">
              <w:rPr>
                <w:i/>
                <w:sz w:val="24"/>
                <w:highlight w:val="yellow"/>
              </w:rPr>
              <w:t>Úradu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územné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plánovanie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výstavbu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Slovenskej republiky upravujúcej členenie stavieb</w:t>
            </w:r>
          </w:p>
        </w:tc>
      </w:tr>
      <w:tr w:rsidR="008502BA">
        <w:trPr>
          <w:trHeight w:val="119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Čísla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názvy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všetkých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prevádzkových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súborov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 stavebných objektov hlavnej stavby vo formáte: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01/S01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-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Názov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stavebného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objektu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01/P01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Čísla a názvy všetkých ostatných stavieb (ak ide o súbor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stavieb)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formáte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stavba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02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-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Názov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stavby</w:t>
            </w:r>
          </w:p>
        </w:tc>
      </w:tr>
      <w:tr w:rsidR="008502BA">
        <w:trPr>
          <w:trHeight w:val="84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 xml:space="preserve">Identifikačný kód stavby podľa vyhlášky </w:t>
            </w:r>
            <w:r>
              <w:rPr>
                <w:i/>
                <w:sz w:val="24"/>
                <w:highlight w:val="yellow"/>
              </w:rPr>
              <w:t xml:space="preserve">č. 59/2025 </w:t>
            </w:r>
            <w:r w:rsidRPr="000E6F0F">
              <w:rPr>
                <w:i/>
                <w:sz w:val="24"/>
                <w:highlight w:val="yellow"/>
              </w:rPr>
              <w:t>Úradu pre územné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plánovanie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výstavbu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Slovenskej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8502BA">
        <w:trPr>
          <w:trHeight w:val="113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502BA" w:rsidRDefault="000E6F0F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Čísla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názvy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všetkých prevádzkových </w:t>
            </w:r>
            <w:r w:rsidRPr="000E6F0F">
              <w:rPr>
                <w:i/>
                <w:spacing w:val="-2"/>
                <w:sz w:val="24"/>
                <w:highlight w:val="yellow"/>
              </w:rPr>
              <w:t>súborov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stavebných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objektov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ostatných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stavieb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formáte: 02/S01 - Názov stavebného objektu alebo 02/P01 - Názov prevádzkového súboru</w:t>
            </w: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Áno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Áno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8502BA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</w:t>
            </w:r>
          </w:p>
          <w:p w:rsidR="008502BA" w:rsidRDefault="000E6F0F">
            <w:pPr>
              <w:pStyle w:val="TableParagraph"/>
              <w:spacing w:line="270" w:lineRule="atLeast"/>
              <w:ind w:left="69" w:right="298"/>
              <w:rPr>
                <w:sz w:val="24"/>
              </w:rPr>
            </w:pPr>
            <w:r>
              <w:rPr>
                <w:sz w:val="24"/>
              </w:rPr>
              <w:t>vedenie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uskutočňovania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8502BA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listov A4 </w:t>
            </w:r>
            <w:r w:rsidRPr="000E6F0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8502BA">
        <w:trPr>
          <w:trHeight w:val="193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 w:right="56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 o vecnom bremene, zmluva o prevode práv, zmluva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vstavbe,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záznam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hlasovania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spoločenstva vlastníkov bytov a nebytových priestorov v dome (pri byto</w:t>
            </w:r>
            <w:r w:rsidRPr="000E6F0F">
              <w:rPr>
                <w:i/>
                <w:sz w:val="24"/>
                <w:highlight w:val="yellow"/>
              </w:rPr>
              <w:t>vých domoch), iný doklad pre iné právo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k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pozemku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(uviesť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8502BA">
        <w:trPr>
          <w:trHeight w:val="94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(uviesť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aký),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doklad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vzdelaní,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8502BA">
        <w:trPr>
          <w:trHeight w:val="316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502B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502BA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8502BA" w:rsidRDefault="000E6F0F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Áno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nie</w:t>
            </w: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 w:right="56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Významná</w:t>
            </w:r>
            <w:r w:rsidRPr="000E6F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investícia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strategická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investícia: číslo osvedčenia, dátum vydania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69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Podľa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§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ods. 8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Stavebného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zákona: </w:t>
            </w:r>
            <w:r w:rsidRPr="000E6F0F">
              <w:rPr>
                <w:i/>
                <w:spacing w:val="-2"/>
                <w:sz w:val="24"/>
                <w:highlight w:val="yellow"/>
              </w:rPr>
              <w:t>uviesť</w:t>
            </w:r>
          </w:p>
          <w:p w:rsidR="008502BA" w:rsidRPr="000E6F0F" w:rsidRDefault="000E6F0F">
            <w:pPr>
              <w:pStyle w:val="TableParagraph"/>
              <w:spacing w:line="275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písmeno,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podľa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ktorého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ide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vyhradenú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stavbu</w:t>
            </w:r>
          </w:p>
        </w:tc>
      </w:tr>
      <w:tr w:rsidR="008502BA">
        <w:trPr>
          <w:trHeight w:val="827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 w:right="84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Je alebo nie je potrebné stanovisko alebo rozhodnutie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odňatí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poľnohospodárskej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pôdy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podľa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osobitných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predpisov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Je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nie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je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potrebné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rozhodnutie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zvláštnom užívaní pozemnej komunikácie</w:t>
            </w:r>
          </w:p>
        </w:tc>
      </w:tr>
    </w:tbl>
    <w:p w:rsidR="008502BA" w:rsidRDefault="008502BA">
      <w:pPr>
        <w:pStyle w:val="TableParagraph"/>
        <w:spacing w:line="240" w:lineRule="auto"/>
        <w:rPr>
          <w:sz w:val="24"/>
        </w:rPr>
        <w:sectPr w:rsidR="008502BA">
          <w:type w:val="continuous"/>
          <w:pgSz w:w="11910" w:h="16840"/>
          <w:pgMar w:top="680" w:right="425" w:bottom="116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8502BA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Je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nie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je potrebný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súhlas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zriadenie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vjazdu/zriadenie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pripojenia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pozemnej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komunikácie</w:t>
            </w:r>
          </w:p>
        </w:tc>
      </w:tr>
      <w:tr w:rsidR="008502BA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Uviesť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spôsob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nakladania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odpadom,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ktorý</w:t>
            </w:r>
            <w:r w:rsidRPr="000E6F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vznikne pri realizácii</w:t>
            </w: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Ak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uskutočnilo: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rozhodnutia,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dátum vydania, dátum právoplatnosti</w:t>
            </w:r>
          </w:p>
        </w:tc>
      </w:tr>
      <w:tr w:rsidR="008502BA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Národná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kultúrna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pamiatka,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pamiatkovej rezervácii, stavba v pamiatkovej zóne, stavba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ochrannom pásme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pamiatkovej </w:t>
            </w:r>
            <w:r w:rsidRPr="000E6F0F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Je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nie je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potrebné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konanie o výrube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drevín</w:t>
            </w:r>
          </w:p>
        </w:tc>
      </w:tr>
      <w:tr w:rsidR="008502BA">
        <w:trPr>
          <w:trHeight w:val="827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názov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stavby</w:t>
            </w:r>
            <w:r w:rsidRPr="000E6F0F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názov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stavebného objektu vo formáte: 01/S02 - Názov stavebného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objektu</w:t>
            </w: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Adresa: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ulica,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popisné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orientačné,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PSČ, obec, okres</w:t>
            </w:r>
          </w:p>
        </w:tc>
      </w:tr>
      <w:tr w:rsidR="008502BA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 w:right="84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Identifikácia všetkých pozemkov stavby: okres, obec,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katastrálne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územie,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register,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parcelné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číslo, druh pozemku, číslo listu vlastníctva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Identifikačné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údaje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vlastníka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nadzemných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podlaží,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podzemných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podlaží</w:t>
            </w:r>
          </w:p>
        </w:tc>
      </w:tr>
      <w:tr w:rsidR="008502BA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Národná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kultúrna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pamiatka,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pamiatkovej rezervácii, stavba v pamiatkovej zóne, stavba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ochrannom pásme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pamiatkovej </w:t>
            </w:r>
            <w:r w:rsidRPr="000E6F0F">
              <w:rPr>
                <w:i/>
                <w:spacing w:val="-4"/>
                <w:sz w:val="24"/>
                <w:highlight w:val="yellow"/>
              </w:rPr>
              <w:t>zóny</w:t>
            </w:r>
          </w:p>
        </w:tc>
      </w:tr>
      <w:tr w:rsidR="008502BA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šírka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 m x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dĺžka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 m</w:t>
            </w:r>
            <w:r w:rsidRPr="000E6F0F">
              <w:rPr>
                <w:i/>
                <w:spacing w:val="5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Výškový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systém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baltský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vyrovnaní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proofErr w:type="spellStart"/>
            <w:r w:rsidRPr="000E6F0F">
              <w:rPr>
                <w:i/>
                <w:sz w:val="24"/>
                <w:highlight w:val="yellow"/>
              </w:rPr>
              <w:t>Bpv</w:t>
            </w:r>
            <w:proofErr w:type="spellEnd"/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(m.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n. </w:t>
            </w:r>
            <w:r w:rsidRPr="000E6F0F">
              <w:rPr>
                <w:i/>
                <w:spacing w:val="-5"/>
                <w:sz w:val="24"/>
                <w:highlight w:val="yellow"/>
              </w:rPr>
              <w:t>m.)</w:t>
            </w: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m od 1. nadzemného podlažia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2 </w:t>
            </w:r>
            <w:r w:rsidRPr="000E6F0F">
              <w:rPr>
                <w:i/>
                <w:spacing w:val="-2"/>
                <w:sz w:val="24"/>
                <w:highlight w:val="yellow"/>
              </w:rPr>
              <w:t>desatinné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8502BA">
        <w:trPr>
          <w:trHeight w:val="29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od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hranice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0E6F0F">
              <w:rPr>
                <w:i/>
                <w:sz w:val="24"/>
                <w:highlight w:val="yellow"/>
              </w:rPr>
              <w:t>parc</w:t>
            </w:r>
            <w:proofErr w:type="spellEnd"/>
            <w:r w:rsidRPr="000E6F0F">
              <w:rPr>
                <w:i/>
                <w:sz w:val="24"/>
                <w:highlight w:val="yellow"/>
              </w:rPr>
              <w:t>.</w:t>
            </w:r>
            <w:r w:rsidRPr="000E6F0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č.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X: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desatinné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8502BA">
        <w:trPr>
          <w:trHeight w:val="31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od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hranice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0E6F0F">
              <w:rPr>
                <w:i/>
                <w:sz w:val="24"/>
                <w:highlight w:val="yellow"/>
              </w:rPr>
              <w:t>parc</w:t>
            </w:r>
            <w:proofErr w:type="spellEnd"/>
            <w:r w:rsidRPr="000E6F0F">
              <w:rPr>
                <w:i/>
                <w:sz w:val="24"/>
                <w:highlight w:val="yellow"/>
              </w:rPr>
              <w:t>.</w:t>
            </w:r>
            <w:r w:rsidRPr="000E6F0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č.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Y: v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desatinné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od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hranice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0E6F0F">
              <w:rPr>
                <w:i/>
                <w:sz w:val="24"/>
                <w:highlight w:val="yellow"/>
              </w:rPr>
              <w:t>parc</w:t>
            </w:r>
            <w:proofErr w:type="spellEnd"/>
            <w:r w:rsidRPr="000E6F0F">
              <w:rPr>
                <w:i/>
                <w:sz w:val="24"/>
                <w:highlight w:val="yellow"/>
              </w:rPr>
              <w:t>.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č.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Z: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(na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desatinné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od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hranice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proofErr w:type="spellStart"/>
            <w:r w:rsidRPr="000E6F0F">
              <w:rPr>
                <w:i/>
                <w:sz w:val="24"/>
                <w:highlight w:val="yellow"/>
              </w:rPr>
              <w:t>parc</w:t>
            </w:r>
            <w:proofErr w:type="spellEnd"/>
            <w:r w:rsidRPr="000E6F0F">
              <w:rPr>
                <w:i/>
                <w:sz w:val="24"/>
                <w:highlight w:val="yellow"/>
              </w:rPr>
              <w:t>.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č.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W: 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m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desatinné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miesta)</w:t>
            </w:r>
          </w:p>
        </w:tc>
      </w:tr>
      <w:tr w:rsidR="008502BA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298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</w:tbl>
    <w:p w:rsidR="008502BA" w:rsidRDefault="008502BA">
      <w:pPr>
        <w:pStyle w:val="TableParagraph"/>
        <w:rPr>
          <w:sz w:val="24"/>
        </w:rPr>
        <w:sectPr w:rsidR="008502BA">
          <w:type w:val="continuous"/>
          <w:pgSz w:w="11910" w:h="16840"/>
          <w:pgMar w:top="680" w:right="425" w:bottom="1579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8502BA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m</w:t>
            </w:r>
            <w:r w:rsidRPr="000E6F0F">
              <w:rPr>
                <w:i/>
                <w:sz w:val="24"/>
                <w:highlight w:val="yellow"/>
                <w:vertAlign w:val="superscript"/>
              </w:rPr>
              <w:t>2</w:t>
            </w:r>
            <w:r w:rsidRPr="000E6F0F">
              <w:rPr>
                <w:i/>
                <w:sz w:val="24"/>
                <w:highlight w:val="yellow"/>
              </w:rPr>
              <w:t xml:space="preserve"> (na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2 desatinné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8502BA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8502BA" w:rsidRDefault="000E6F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Počet</w:t>
            </w: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jednotiek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podlahová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plocha 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 1-izbový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byt/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 2-izbový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byt/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 3-izbový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byt/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 4-izbový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byt/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izbový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 5-izbový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byt/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1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Počet/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0E6F0F">
              <w:rPr>
                <w:i/>
                <w:sz w:val="24"/>
                <w:highlight w:val="yellow"/>
              </w:rPr>
              <w:t>X-izbový</w:t>
            </w:r>
            <w:proofErr w:type="spellEnd"/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byt/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5"/>
                <w:sz w:val="24"/>
                <w:highlight w:val="yellow"/>
              </w:rPr>
              <w:t>m</w:t>
            </w:r>
            <w:r w:rsidRPr="000E6F0F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8502BA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Adresa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(ak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je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určená):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ulica,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PSČ,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obec,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okres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 identifikačné údaje o pozemku, na ktorý sa stavba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napája: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okres,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obec,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katastrálne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územie,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register,</w:t>
            </w:r>
          </w:p>
          <w:p w:rsidR="008502BA" w:rsidRPr="000E6F0F" w:rsidRDefault="000E6F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parcelné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druh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pozemku,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listu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vlastníctva, </w:t>
            </w:r>
            <w:r w:rsidRPr="000E6F0F">
              <w:rPr>
                <w:i/>
                <w:spacing w:val="-2"/>
                <w:sz w:val="24"/>
                <w:highlight w:val="yellow"/>
              </w:rPr>
              <w:t>vlastník</w:t>
            </w:r>
          </w:p>
        </w:tc>
      </w:tr>
      <w:tr w:rsidR="008502BA">
        <w:trPr>
          <w:trHeight w:val="100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Diaľnica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rýchlostná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cesta,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cesta</w:t>
            </w:r>
            <w:r w:rsidRPr="000E6F0F">
              <w:rPr>
                <w:i/>
                <w:spacing w:val="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I.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triedy,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cesta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 w:right="56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II.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triedy,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cesta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III.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triedy,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miestna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cesta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 účelová cesta</w:t>
            </w:r>
          </w:p>
        </w:tc>
      </w:tr>
      <w:tr w:rsidR="008502BA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Typ napojenia: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verejný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vodovod/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studňa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Typ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napojenia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pre: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verejná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kanalizácia,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čistička odpadových vôd, žumpa</w:t>
            </w:r>
          </w:p>
        </w:tc>
      </w:tr>
      <w:tr w:rsidR="008502BA">
        <w:trPr>
          <w:trHeight w:val="6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Typ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napojenia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pre: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verejná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kanalizácia,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čistička odpadových vôd, žumpa, trativod, </w:t>
            </w:r>
            <w:proofErr w:type="spellStart"/>
            <w:r w:rsidRPr="000E6F0F">
              <w:rPr>
                <w:i/>
                <w:sz w:val="24"/>
                <w:highlight w:val="yellow"/>
              </w:rPr>
              <w:t>vsak</w:t>
            </w:r>
            <w:proofErr w:type="spellEnd"/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Typ napojenia: centrálny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zdroj tepla, vlastný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zdroj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tepla</w:t>
            </w:r>
          </w:p>
        </w:tc>
      </w:tr>
    </w:tbl>
    <w:p w:rsidR="008502BA" w:rsidRDefault="008502BA">
      <w:pPr>
        <w:pStyle w:val="TableParagraph"/>
        <w:spacing w:line="264" w:lineRule="exact"/>
        <w:rPr>
          <w:sz w:val="24"/>
        </w:rPr>
        <w:sectPr w:rsidR="008502BA">
          <w:type w:val="continuous"/>
          <w:pgSz w:w="11910" w:h="16840"/>
          <w:pgMar w:top="680" w:right="425" w:bottom="1468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8502BA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Existujúce/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navrhované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stavebnom</w:t>
            </w:r>
            <w:r w:rsidRPr="000E6F0F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zámere/ neuvažuje sa v stavebnom zámere</w:t>
            </w:r>
          </w:p>
        </w:tc>
      </w:tr>
      <w:tr w:rsidR="008502BA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listov A4 </w:t>
            </w:r>
            <w:r w:rsidRPr="000E6F0F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8502BA">
        <w:trPr>
          <w:trHeight w:val="15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Súhlas vlastníka pozemku, súhlas vlastníka stavby, zmluva o nájme a splnomocnenie vlastníka stavby, zmluva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vecnom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bremene,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zmluva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prevode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práv, zmluva o vstavbe, iný doklad pre iné právo k</w:t>
            </w:r>
          </w:p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pozemku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stavbe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(uviesť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8502BA">
        <w:trPr>
          <w:trHeight w:val="18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Rozhodnutie o posudzovaní vplyvov na životné prostredie, rozhodnutie zo zisťovacieho konania, osvedčenie o významnej investícii, osvedčenie o strategickej investícii, splnomocnenie na zastupovanie,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iný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doklad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zastupovanie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(uviesť aký), iný doklad (uvies</w:t>
            </w:r>
            <w:r w:rsidRPr="000E6F0F">
              <w:rPr>
                <w:i/>
                <w:sz w:val="24"/>
                <w:highlight w:val="yellow"/>
              </w:rPr>
              <w:t>ť aký)</w:t>
            </w:r>
          </w:p>
        </w:tc>
      </w:tr>
      <w:tr w:rsidR="008502BA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502BA">
        <w:trPr>
          <w:trHeight w:val="63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165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zmeny projektu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Uložená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informačnom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systéme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priložená </w:t>
            </w:r>
            <w:r w:rsidRPr="000E6F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Zápisnica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mimoriadnej kontrolnej prehliadky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Uložená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informačnom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systéme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priložená </w:t>
            </w:r>
            <w:r w:rsidRPr="000E6F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8502BA">
        <w:trPr>
          <w:trHeight w:val="551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2"/>
                <w:sz w:val="24"/>
              </w:rPr>
              <w:t xml:space="preserve"> súladu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Uložené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informačnom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systéme alebo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priložené</w:t>
            </w:r>
          </w:p>
          <w:p w:rsidR="008502BA" w:rsidRPr="000E6F0F" w:rsidRDefault="000E6F0F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8502BA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vyhotovení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(v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prípade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listinného </w:t>
            </w:r>
            <w:r w:rsidRPr="000E6F0F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8502BA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8502BA">
        <w:trPr>
          <w:trHeight w:val="96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  <w:p w:rsidR="008502BA" w:rsidRDefault="000E6F0F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Počet</w:t>
            </w:r>
            <w:r w:rsidRPr="000E6F0F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8502B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502BA">
        <w:trPr>
          <w:trHeight w:val="964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Výška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nákladu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zaokrúhlená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celé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číslo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8502BA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Položka, písmeno, číslo položky podľa zákona Národnej rady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Slovenskej republiky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č. </w:t>
            </w:r>
            <w:r w:rsidRPr="000E6F0F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8502BA" w:rsidRPr="000E6F0F" w:rsidRDefault="000E6F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Z.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z.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správnych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poplatkoch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znení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neskorších predpisov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určenie výšky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správneho </w:t>
            </w:r>
            <w:r w:rsidRPr="000E6F0F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8502BA">
        <w:trPr>
          <w:trHeight w:val="110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zmenu </w:t>
            </w:r>
            <w:r>
              <w:rPr>
                <w:sz w:val="24"/>
              </w:rPr>
              <w:t xml:space="preserve">projektu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Položka, písmeno, číslo položky podľa zákona Národnej rady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Slovenskej republiky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č. </w:t>
            </w:r>
            <w:r w:rsidRPr="000E6F0F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8502BA" w:rsidRPr="000E6F0F" w:rsidRDefault="000E6F0F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Z.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z.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správnych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poplatkoch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znení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neskorších predpisov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pre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určenie výšky</w:t>
            </w:r>
            <w:r w:rsidRPr="000E6F0F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správneho </w:t>
            </w:r>
            <w:r w:rsidRPr="000E6F0F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8502BA">
        <w:trPr>
          <w:trHeight w:val="137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 w:right="478"/>
              <w:jc w:val="bot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Výška správneho poplatku určená podľa zákona Národnej rady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Slovenskej republiky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č. </w:t>
            </w:r>
            <w:r w:rsidRPr="000E6F0F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8502BA" w:rsidRPr="000E6F0F" w:rsidRDefault="000E6F0F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Z.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z.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o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správnych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poplatkoch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znení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neskorších predpisov v eurách pre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každú stavbu a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stavebný objekt samostatne</w:t>
            </w:r>
          </w:p>
        </w:tc>
      </w:tr>
      <w:tr w:rsidR="008502BA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Výška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správneho poplatku spolu v</w:t>
            </w:r>
            <w:r w:rsidRPr="000E6F0F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8502BA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Uložený</w:t>
            </w:r>
            <w:r w:rsidRPr="000E6F0F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v</w:t>
            </w:r>
            <w:r w:rsidRPr="000E6F0F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informačnom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systéme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priložený </w:t>
            </w:r>
            <w:r w:rsidRPr="000E6F0F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8502BA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8502B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8502BA">
            <w:pPr>
              <w:pStyle w:val="TableParagraph"/>
              <w:spacing w:line="240" w:lineRule="auto"/>
              <w:ind w:left="0"/>
              <w:rPr>
                <w:i/>
                <w:highlight w:val="yellow"/>
              </w:rPr>
            </w:pPr>
          </w:p>
        </w:tc>
      </w:tr>
    </w:tbl>
    <w:p w:rsidR="008502BA" w:rsidRDefault="008502BA">
      <w:pPr>
        <w:pStyle w:val="TableParagraph"/>
        <w:spacing w:line="240" w:lineRule="auto"/>
        <w:sectPr w:rsidR="008502BA">
          <w:type w:val="continuous"/>
          <w:pgSz w:w="11910" w:h="16840"/>
          <w:pgMar w:top="680" w:right="425" w:bottom="1051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8502BA">
        <w:trPr>
          <w:trHeight w:val="945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</w:rPr>
            </w:pPr>
            <w:r w:rsidRPr="000E6F0F">
              <w:rPr>
                <w:i/>
                <w:sz w:val="24"/>
                <w:highlight w:val="yellow"/>
              </w:rPr>
              <w:t>Iný</w:t>
            </w:r>
            <w:r w:rsidRPr="000E6F0F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doklad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 xml:space="preserve">(uviesť </w:t>
            </w:r>
            <w:r w:rsidRPr="000E6F0F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  <w:tr w:rsidR="008502BA">
        <w:trPr>
          <w:trHeight w:val="314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502BA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8502BA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Odtlačok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pečiatky</w:t>
            </w:r>
            <w:r w:rsidRPr="000E6F0F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príslušného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správneho</w:t>
            </w:r>
            <w:r w:rsidRPr="000E6F0F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8502BA">
        <w:trPr>
          <w:trHeight w:val="330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502BA" w:rsidRDefault="000E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8502BA" w:rsidRPr="000E6F0F" w:rsidRDefault="000E6F0F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0E6F0F">
              <w:rPr>
                <w:i/>
                <w:sz w:val="24"/>
                <w:highlight w:val="yellow"/>
              </w:rPr>
              <w:t>Podpis</w:t>
            </w:r>
            <w:r w:rsidRPr="000E6F0F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0E6F0F">
              <w:rPr>
                <w:i/>
                <w:sz w:val="24"/>
                <w:highlight w:val="yellow"/>
              </w:rPr>
              <w:t>alebo podpis a odtlačok pečiatky</w:t>
            </w:r>
            <w:r w:rsidRPr="000E6F0F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0E6F0F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0E6F0F"/>
    <w:p w:rsidR="000E6F0F" w:rsidRDefault="000E6F0F" w:rsidP="000E6F0F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0E6F0F" w:rsidTr="00F47DFC">
        <w:trPr>
          <w:trHeight w:val="314"/>
        </w:trPr>
        <w:tc>
          <w:tcPr>
            <w:tcW w:w="2528" w:type="dxa"/>
          </w:tcPr>
          <w:p w:rsidR="000E6F0F" w:rsidRDefault="000E6F0F" w:rsidP="00F47DFC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Vysvetlivky:</w:t>
            </w:r>
          </w:p>
        </w:tc>
        <w:tc>
          <w:tcPr>
            <w:tcW w:w="8023" w:type="dxa"/>
          </w:tcPr>
          <w:p w:rsidR="000E6F0F" w:rsidRDefault="000E6F0F" w:rsidP="00F47DFC">
            <w:pPr>
              <w:pStyle w:val="TableParagraph"/>
              <w:spacing w:line="240" w:lineRule="auto"/>
              <w:ind w:left="0"/>
            </w:pPr>
          </w:p>
        </w:tc>
      </w:tr>
      <w:tr w:rsidR="000E6F0F" w:rsidTr="00F47DFC">
        <w:trPr>
          <w:trHeight w:val="316"/>
        </w:trPr>
        <w:tc>
          <w:tcPr>
            <w:tcW w:w="2528" w:type="dxa"/>
            <w:shd w:val="clear" w:color="auto" w:fill="D9D9D9"/>
          </w:tcPr>
          <w:p w:rsidR="000E6F0F" w:rsidRDefault="000E6F0F" w:rsidP="00F47DFC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0E6F0F" w:rsidRDefault="000E6F0F" w:rsidP="00F47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0E6F0F" w:rsidRPr="00EC7230" w:rsidTr="00F47DFC">
        <w:trPr>
          <w:trHeight w:val="314"/>
        </w:trPr>
        <w:tc>
          <w:tcPr>
            <w:tcW w:w="2528" w:type="dxa"/>
          </w:tcPr>
          <w:p w:rsidR="000E6F0F" w:rsidRPr="00EC7230" w:rsidRDefault="000E6F0F" w:rsidP="00F47DFC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0E6F0F" w:rsidRPr="00EC7230" w:rsidRDefault="000E6F0F" w:rsidP="00F47DFC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0E6F0F" w:rsidRDefault="000E6F0F" w:rsidP="000E6F0F"/>
    <w:p w:rsidR="000E6F0F" w:rsidRDefault="000E6F0F"/>
    <w:sectPr w:rsidR="000E6F0F" w:rsidSect="008502BA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502BA"/>
    <w:rsid w:val="000E6F0F"/>
    <w:rsid w:val="0085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502BA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2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8502BA"/>
    <w:pPr>
      <w:spacing w:before="8"/>
    </w:pPr>
    <w:rPr>
      <w:b/>
      <w:bCs/>
    </w:rPr>
  </w:style>
  <w:style w:type="paragraph" w:styleId="Odsekzoznamu">
    <w:name w:val="List Paragraph"/>
    <w:basedOn w:val="Normlny"/>
    <w:uiPriority w:val="1"/>
    <w:qFormat/>
    <w:rsid w:val="008502BA"/>
  </w:style>
  <w:style w:type="paragraph" w:customStyle="1" w:styleId="TableParagraph">
    <w:name w:val="Table Paragraph"/>
    <w:basedOn w:val="Normlny"/>
    <w:uiPriority w:val="1"/>
    <w:qFormat/>
    <w:rsid w:val="008502BA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2025-04-04T05:30:00Z</dcterms:created>
  <dcterms:modified xsi:type="dcterms:W3CDTF">2025-04-04T06:15:00Z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