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5"/>
        <w:gridCol w:w="2696"/>
        <w:gridCol w:w="5233"/>
      </w:tblGrid>
      <w:tr w:rsidR="007E1A19" w:rsidTr="00B07138">
        <w:trPr>
          <w:trHeight w:val="599"/>
        </w:trPr>
        <w:tc>
          <w:tcPr>
            <w:tcW w:w="10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before="159" w:line="240" w:lineRule="auto"/>
              <w:ind w:left="18"/>
              <w:jc w:val="center"/>
              <w:rPr>
                <w:b/>
                <w:spacing w:val="-2"/>
                <w:sz w:val="28"/>
              </w:rPr>
            </w:pPr>
            <w:r w:rsidRPr="00B07138">
              <w:rPr>
                <w:b/>
                <w:sz w:val="28"/>
              </w:rPr>
              <w:t>Ž</w:t>
            </w:r>
            <w:r w:rsidRPr="00B07138">
              <w:rPr>
                <w:b/>
                <w:sz w:val="28"/>
              </w:rPr>
              <w:t>iadosť</w:t>
            </w:r>
            <w:r w:rsidRPr="00B07138">
              <w:rPr>
                <w:b/>
                <w:spacing w:val="-5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o</w:t>
            </w:r>
            <w:r w:rsidRPr="00B07138">
              <w:rPr>
                <w:b/>
                <w:spacing w:val="-2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zmenu</w:t>
            </w:r>
            <w:r w:rsidRPr="00B07138">
              <w:rPr>
                <w:b/>
                <w:spacing w:val="-2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v</w:t>
            </w:r>
            <w:r w:rsidRPr="00B07138">
              <w:rPr>
                <w:b/>
                <w:spacing w:val="-2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užívaní</w:t>
            </w:r>
            <w:r w:rsidRPr="00B07138">
              <w:rPr>
                <w:b/>
                <w:spacing w:val="-2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stavby</w:t>
            </w:r>
            <w:r w:rsidRPr="00B07138">
              <w:rPr>
                <w:b/>
                <w:spacing w:val="-3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podľa</w:t>
            </w:r>
            <w:r w:rsidRPr="00B07138">
              <w:rPr>
                <w:b/>
                <w:spacing w:val="-2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§</w:t>
            </w:r>
            <w:r w:rsidRPr="00B07138">
              <w:rPr>
                <w:b/>
                <w:spacing w:val="-2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68</w:t>
            </w:r>
            <w:r w:rsidRPr="00B07138">
              <w:rPr>
                <w:b/>
                <w:spacing w:val="1"/>
                <w:sz w:val="28"/>
              </w:rPr>
              <w:t xml:space="preserve"> </w:t>
            </w:r>
            <w:r w:rsidRPr="00B07138">
              <w:rPr>
                <w:b/>
                <w:sz w:val="28"/>
              </w:rPr>
              <w:t>Stavebného</w:t>
            </w:r>
            <w:r w:rsidRPr="00B07138">
              <w:rPr>
                <w:b/>
                <w:spacing w:val="-2"/>
                <w:sz w:val="28"/>
              </w:rPr>
              <w:t xml:space="preserve"> zákona</w:t>
            </w:r>
          </w:p>
          <w:p w:rsidR="00B07138" w:rsidRPr="00B07138" w:rsidRDefault="00B07138" w:rsidP="00B07138">
            <w:pPr>
              <w:pStyle w:val="TableParagraph"/>
              <w:spacing w:line="240" w:lineRule="auto"/>
              <w:ind w:left="18"/>
              <w:jc w:val="center"/>
              <w:rPr>
                <w:i/>
                <w:sz w:val="24"/>
              </w:rPr>
            </w:pPr>
            <w:r w:rsidRPr="00B07138">
              <w:rPr>
                <w:i/>
                <w:spacing w:val="-2"/>
                <w:sz w:val="20"/>
              </w:rPr>
              <w:t>príloha č. 9 k vyhláške č. 60/2025 Z. z.</w:t>
            </w:r>
          </w:p>
        </w:tc>
      </w:tr>
      <w:tr w:rsidR="007E1A19" w:rsidTr="00B07138">
        <w:trPr>
          <w:trHeight w:val="316"/>
        </w:trPr>
        <w:tc>
          <w:tcPr>
            <w:tcW w:w="1063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7E1A19" w:rsidTr="00B07138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</w:pP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7E1A19" w:rsidTr="00B07138">
        <w:trPr>
          <w:trHeight w:val="316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B07138">
              <w:rPr>
                <w:i/>
                <w:sz w:val="24"/>
                <w:highlight w:val="yellow"/>
              </w:rPr>
              <w:t>Podľa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rozdelenia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nižšie: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A/ </w:t>
            </w:r>
            <w:r w:rsidRPr="00B07138">
              <w:rPr>
                <w:i/>
                <w:spacing w:val="-10"/>
                <w:sz w:val="24"/>
                <w:highlight w:val="yellow"/>
              </w:rPr>
              <w:t>B</w:t>
            </w:r>
          </w:p>
        </w:tc>
      </w:tr>
      <w:tr w:rsidR="007E1A19" w:rsidTr="00B07138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bez stavebných </w:t>
            </w:r>
            <w:r>
              <w:rPr>
                <w:spacing w:val="-4"/>
                <w:sz w:val="24"/>
              </w:rPr>
              <w:t>úprav</w:t>
            </w:r>
          </w:p>
        </w:tc>
      </w:tr>
      <w:tr w:rsidR="007E1A19" w:rsidTr="00B07138">
        <w:trPr>
          <w:trHeight w:val="63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stavebnými úpravami, ktoré vyžadovali ohlásenie</w:t>
            </w:r>
          </w:p>
        </w:tc>
      </w:tr>
      <w:tr w:rsidR="007E1A19" w:rsidTr="00B07138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Identifikačné</w:t>
            </w:r>
            <w:r w:rsidRPr="00B07138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údaje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príslušného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stavebného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úradu: názov, ulica, súpisné číslo, orientačné číslo, PSČ,</w:t>
            </w:r>
          </w:p>
          <w:p w:rsidR="007E1A19" w:rsidRDefault="00B07138">
            <w:pPr>
              <w:pStyle w:val="TableParagraph"/>
              <w:spacing w:line="264" w:lineRule="exact"/>
              <w:rPr>
                <w:sz w:val="24"/>
              </w:rPr>
            </w:pPr>
            <w:r w:rsidRPr="00B07138">
              <w:rPr>
                <w:i/>
                <w:sz w:val="24"/>
                <w:highlight w:val="yellow"/>
              </w:rPr>
              <w:t>obec,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okres</w:t>
            </w:r>
          </w:p>
        </w:tc>
      </w:tr>
      <w:tr w:rsidR="007E1A19" w:rsidTr="00B07138">
        <w:trPr>
          <w:trHeight w:val="316"/>
        </w:trPr>
        <w:tc>
          <w:tcPr>
            <w:tcW w:w="1063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stavbyvedúceho</w:t>
            </w:r>
          </w:p>
        </w:tc>
      </w:tr>
      <w:tr w:rsidR="007E1A19" w:rsidTr="00B07138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E1A19" w:rsidRDefault="00B07138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Identifikačné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údaje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žiadateľa</w:t>
            </w:r>
          </w:p>
        </w:tc>
      </w:tr>
      <w:tr w:rsidR="007E1A19" w:rsidTr="00B07138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E1A19" w:rsidRDefault="00B07138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Identifikačné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údaje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stavebníka</w:t>
            </w:r>
          </w:p>
        </w:tc>
      </w:tr>
      <w:tr w:rsidR="007E1A19" w:rsidTr="00B07138">
        <w:trPr>
          <w:trHeight w:val="828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990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:rsidR="007E1A19" w:rsidRDefault="00B07138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Identifikačné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7E1A19" w:rsidTr="00B07138">
        <w:trPr>
          <w:trHeight w:val="110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260"/>
              <w:jc w:val="both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 vedenie uskutočňovania stavby, ak bola stavba</w:t>
            </w:r>
          </w:p>
          <w:p w:rsidR="007E1A19" w:rsidRDefault="00B07138">
            <w:pPr>
              <w:pStyle w:val="TableParagraph"/>
              <w:spacing w:line="264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predmetom</w:t>
            </w:r>
            <w:r>
              <w:rPr>
                <w:spacing w:val="-2"/>
                <w:sz w:val="24"/>
              </w:rPr>
              <w:t xml:space="preserve"> ohlásenia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Identifikačné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2"/>
                <w:sz w:val="24"/>
                <w:highlight w:val="yellow"/>
              </w:rPr>
              <w:t>údaje</w:t>
            </w:r>
          </w:p>
        </w:tc>
      </w:tr>
      <w:tr w:rsidR="007E1A19" w:rsidTr="00B07138">
        <w:trPr>
          <w:trHeight w:val="337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listov A4 </w:t>
            </w:r>
            <w:r w:rsidRPr="00B07138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7E1A19" w:rsidTr="00B07138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Splnomocnenie na zastupovanie, iný doklad na zastupovanie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(uviesť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aký),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doklad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vzdelaní,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iný doklad (uviesť aký)</w:t>
            </w:r>
          </w:p>
        </w:tc>
      </w:tr>
      <w:tr w:rsidR="007E1A19" w:rsidTr="00B07138">
        <w:trPr>
          <w:trHeight w:val="313"/>
        </w:trPr>
        <w:tc>
          <w:tcPr>
            <w:tcW w:w="1063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E1A19" w:rsidTr="00B07138">
        <w:trPr>
          <w:trHeight w:val="630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ID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stavby</w:t>
            </w:r>
            <w:r w:rsidRPr="00B07138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súboru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stavieb,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ak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bolo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pridelené informačným systémom</w:t>
            </w:r>
          </w:p>
        </w:tc>
      </w:tr>
      <w:tr w:rsidR="007E1A19" w:rsidTr="00B07138">
        <w:trPr>
          <w:trHeight w:val="63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Identifikácia overovacej doložky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ohlásenej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Číslo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overovacej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doložky</w:t>
            </w:r>
            <w:r w:rsidRPr="00B07138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ohlásenej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stavby,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dátum </w:t>
            </w:r>
            <w:r w:rsidRPr="00B07138">
              <w:rPr>
                <w:i/>
                <w:spacing w:val="-2"/>
                <w:sz w:val="24"/>
                <w:highlight w:val="yellow"/>
              </w:rPr>
              <w:t>vydania</w:t>
            </w:r>
          </w:p>
        </w:tc>
      </w:tr>
      <w:tr w:rsidR="007E1A19" w:rsidTr="00B07138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Samostatná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stavba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alebo súbor </w:t>
            </w:r>
            <w:r w:rsidRPr="00B07138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  <w:tr w:rsidR="007E1A19" w:rsidTr="00B07138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89"/>
              <w:rPr>
                <w:sz w:val="24"/>
              </w:rPr>
            </w:pPr>
            <w:r>
              <w:rPr>
                <w:sz w:val="24"/>
              </w:rPr>
              <w:t>Názov stavby alebo súboru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existujúci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rPr>
                <w:i/>
                <w:sz w:val="24"/>
                <w:highlight w:val="yellow"/>
              </w:rPr>
            </w:pPr>
            <w:r w:rsidRPr="00B07138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  <w:tr w:rsidR="007E1A19" w:rsidTr="00B07138">
        <w:trPr>
          <w:trHeight w:val="827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12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:rsidR="007E1A19" w:rsidRDefault="00B07138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navrhovaný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rPr>
                <w:i/>
                <w:sz w:val="24"/>
                <w:highlight w:val="yellow"/>
              </w:rPr>
            </w:pPr>
            <w:r w:rsidRPr="00B07138">
              <w:rPr>
                <w:i/>
                <w:spacing w:val="-4"/>
                <w:sz w:val="24"/>
                <w:highlight w:val="yellow"/>
              </w:rPr>
              <w:t>Názov</w:t>
            </w:r>
          </w:p>
        </w:tc>
      </w:tr>
    </w:tbl>
    <w:p w:rsidR="007E1A19" w:rsidRDefault="007E1A19">
      <w:pPr>
        <w:pStyle w:val="TableParagraph"/>
        <w:rPr>
          <w:sz w:val="24"/>
        </w:rPr>
        <w:sectPr w:rsidR="007E1A19">
          <w:type w:val="continuous"/>
          <w:pgSz w:w="11910" w:h="16840"/>
          <w:pgMar w:top="900" w:right="425" w:bottom="1292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1A19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Adresa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(ak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je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určená):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ulica,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súpisné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číslo, orientačné číslo, PSČ, obec, okres</w:t>
            </w:r>
          </w:p>
        </w:tc>
      </w:tr>
      <w:tr w:rsidR="007E1A19">
        <w:trPr>
          <w:trHeight w:val="110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Identifikácia všetkých pozemkov stavby alebo súboru stavieb: okres, obec, katastrálne územie,</w:t>
            </w:r>
          </w:p>
          <w:p w:rsidR="007E1A19" w:rsidRPr="00B07138" w:rsidRDefault="00B07138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register,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parcelné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číslo,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druh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pozemku,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číslo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listu vlastníctva, vlastník</w:t>
            </w:r>
          </w:p>
        </w:tc>
      </w:tr>
      <w:tr w:rsidR="007E1A19">
        <w:trPr>
          <w:trHeight w:val="62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existujúce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Stavba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01 -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Názov hlavnej </w:t>
            </w:r>
            <w:r w:rsidRPr="00B07138">
              <w:rPr>
                <w:i/>
                <w:spacing w:val="-2"/>
                <w:sz w:val="24"/>
                <w:highlight w:val="yellow"/>
              </w:rPr>
              <w:t>stavby</w:t>
            </w:r>
          </w:p>
        </w:tc>
      </w:tr>
      <w:tr w:rsidR="007E1A19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Identifikačný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kód hlavnej stavby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podľa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2"/>
                <w:sz w:val="24"/>
                <w:highlight w:val="yellow"/>
              </w:rPr>
              <w:t>vyhlášky</w:t>
            </w:r>
          </w:p>
          <w:p w:rsidR="007E1A19" w:rsidRPr="00B07138" w:rsidRDefault="00B07138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Úradu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pre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územné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plánovanie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výstavbu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Slovenskej republiky upravujúcej členenie stavieb</w:t>
            </w:r>
          </w:p>
        </w:tc>
      </w:tr>
      <w:tr w:rsidR="007E1A19">
        <w:trPr>
          <w:trHeight w:val="126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Čísla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názvy</w:t>
            </w:r>
            <w:r w:rsidRPr="00B07138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všetkých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prevádzkových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súborov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 stavebných objektov hlavnej stavby vo formáte:</w:t>
            </w:r>
          </w:p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01/S01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-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Názov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stavebného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objektu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01/P01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- Názov prevádzkového súboru</w:t>
            </w: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Čísla a názvy všetkých ostatných stavieb (ak ide o súbor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stavieb)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vo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formáte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stavba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02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-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Názov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stavby</w:t>
            </w:r>
          </w:p>
        </w:tc>
      </w:tr>
      <w:tr w:rsidR="007E1A19">
        <w:trPr>
          <w:trHeight w:val="97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Identifikačný kód stavby podľa vyhlášky Úradu pre územné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plánovanie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</w:t>
            </w:r>
            <w:r w:rsidRPr="00B07138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výstavbu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Slovenskej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republiky upravujúcej členenie stavieb</w:t>
            </w:r>
          </w:p>
        </w:tc>
      </w:tr>
      <w:tr w:rsidR="007E1A19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Čísla a názvy všetkých prevádzkových súborov a stavebných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objektov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ostatných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stavieb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vo </w:t>
            </w:r>
            <w:r w:rsidRPr="00B07138">
              <w:rPr>
                <w:i/>
                <w:spacing w:val="-2"/>
                <w:sz w:val="24"/>
                <w:highlight w:val="yellow"/>
              </w:rPr>
              <w:t>formáte:</w:t>
            </w:r>
          </w:p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02/S01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-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Názov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stavebného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objektu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02/P01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- Názov prevádzkového súboru</w:t>
            </w:r>
          </w:p>
        </w:tc>
      </w:tr>
      <w:tr w:rsidR="007E1A19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navrhovaná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Stavba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01 -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Názov hlavnej</w:t>
            </w:r>
            <w:r w:rsidRPr="00B07138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2"/>
                <w:sz w:val="24"/>
                <w:highlight w:val="yellow"/>
              </w:rPr>
              <w:t>stavby</w:t>
            </w:r>
          </w:p>
        </w:tc>
      </w:tr>
      <w:tr w:rsidR="007E1A19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Identifikačný kód hlavnej stavby podľa vyhlášky Úradu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pre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územné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plánovanie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výstavbu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Slovenskej</w:t>
            </w:r>
          </w:p>
          <w:p w:rsidR="007E1A19" w:rsidRPr="00B07138" w:rsidRDefault="00B07138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republiky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upravujúcej členenie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2"/>
                <w:sz w:val="24"/>
                <w:highlight w:val="yellow"/>
              </w:rPr>
              <w:t>stavieb</w:t>
            </w:r>
          </w:p>
        </w:tc>
      </w:tr>
      <w:tr w:rsidR="007E1A19">
        <w:trPr>
          <w:trHeight w:val="126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Čísla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názvy</w:t>
            </w:r>
            <w:r w:rsidRPr="00B07138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všetkých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prevádzkových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súborov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 stavebných objektov hlavnej stavby vo formáte:</w:t>
            </w:r>
          </w:p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01/S01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-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Názov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stavebného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objektu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01/P01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- Názov prevádzkového súboru</w:t>
            </w: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Čísla a názvy všetkých ostatných stavieb (ak ide o súbor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stavieb)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vo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formáte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stavba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02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-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Názov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stavby</w:t>
            </w:r>
          </w:p>
        </w:tc>
      </w:tr>
      <w:tr w:rsidR="007E1A1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Identifikačný kód stavby podľa vyhlášky Úradu pre územné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plánovanie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</w:t>
            </w:r>
            <w:r w:rsidRPr="00B07138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výstavbu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Slovenskej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republiky upravujúcej členenie stavieb</w:t>
            </w:r>
          </w:p>
        </w:tc>
      </w:tr>
      <w:tr w:rsidR="007E1A19">
        <w:trPr>
          <w:trHeight w:val="126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Čísla a názvy všetkých prevádzkových súborov a stavebných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objektov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ostatných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stavieb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vo </w:t>
            </w:r>
            <w:r w:rsidRPr="00B07138">
              <w:rPr>
                <w:i/>
                <w:spacing w:val="-2"/>
                <w:sz w:val="24"/>
                <w:highlight w:val="yellow"/>
              </w:rPr>
              <w:t>formáte:</w:t>
            </w:r>
          </w:p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02/S01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-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Názov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stavebného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objektu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02/P01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- Názov prevádzkového súboru</w:t>
            </w:r>
          </w:p>
        </w:tc>
      </w:tr>
      <w:tr w:rsidR="007E1A19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listov A4 </w:t>
            </w:r>
            <w:r w:rsidRPr="00B07138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  <w:tr w:rsidR="007E1A19">
        <w:trPr>
          <w:trHeight w:val="157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Iný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doklad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(uviesť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</w:tbl>
    <w:p w:rsidR="007E1A19" w:rsidRDefault="007E1A19">
      <w:pPr>
        <w:pStyle w:val="TableParagraph"/>
        <w:rPr>
          <w:sz w:val="24"/>
        </w:rPr>
        <w:sectPr w:rsidR="007E1A19">
          <w:type w:val="continuous"/>
          <w:pgSz w:w="11910" w:h="16840"/>
          <w:pgMar w:top="680" w:right="425" w:bottom="1405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1A19">
        <w:trPr>
          <w:trHeight w:val="314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E1A19">
        <w:trPr>
          <w:trHeight w:val="316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dokončenia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dokončenia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pacing w:val="-2"/>
                <w:sz w:val="24"/>
                <w:highlight w:val="yellow"/>
              </w:rPr>
              <w:t>Termín</w:t>
            </w:r>
          </w:p>
        </w:tc>
      </w:tr>
      <w:tr w:rsidR="007E1A19">
        <w:trPr>
          <w:trHeight w:val="551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Číslo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osvedčenia,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dátum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vydania,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2"/>
                <w:sz w:val="24"/>
                <w:highlight w:val="yellow"/>
              </w:rPr>
              <w:t>dátum</w:t>
            </w:r>
          </w:p>
          <w:p w:rsidR="007E1A19" w:rsidRPr="00B07138" w:rsidRDefault="00B07138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pacing w:val="-2"/>
                <w:sz w:val="24"/>
                <w:highlight w:val="yellow"/>
              </w:rPr>
              <w:t>právoplatnosti</w:t>
            </w:r>
          </w:p>
        </w:tc>
      </w:tr>
      <w:tr w:rsidR="007E1A19">
        <w:trPr>
          <w:trHeight w:val="551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Zmeny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účele</w:t>
            </w:r>
          </w:p>
          <w:p w:rsidR="007E1A19" w:rsidRDefault="00B071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užívania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 xml:space="preserve">Opis </w:t>
            </w:r>
            <w:r w:rsidRPr="00B07138">
              <w:rPr>
                <w:i/>
                <w:spacing w:val="-2"/>
                <w:sz w:val="24"/>
                <w:highlight w:val="yellow"/>
              </w:rPr>
              <w:t>zmien</w:t>
            </w:r>
          </w:p>
        </w:tc>
      </w:tr>
      <w:tr w:rsidR="007E1A19">
        <w:trPr>
          <w:trHeight w:val="630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7E1A19" w:rsidRDefault="00B07138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lastRenderedPageBreak/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Významná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investícia</w:t>
            </w:r>
            <w:r w:rsidRPr="00B07138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strategická</w:t>
            </w:r>
            <w:r w:rsidRPr="00B07138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investícia: číslo osvedčenia, dátum vydania</w:t>
            </w: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Podľa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§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2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ods. 8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Stavebného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zákona: </w:t>
            </w:r>
            <w:r w:rsidRPr="00B07138">
              <w:rPr>
                <w:i/>
                <w:spacing w:val="-2"/>
                <w:sz w:val="24"/>
                <w:highlight w:val="yellow"/>
              </w:rPr>
              <w:t>uviesť</w:t>
            </w:r>
          </w:p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písmeno,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podľa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ktorého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ide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vyhradenú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2"/>
                <w:sz w:val="24"/>
                <w:highlight w:val="yellow"/>
              </w:rPr>
              <w:t>stavbu</w:t>
            </w:r>
          </w:p>
        </w:tc>
      </w:tr>
      <w:tr w:rsidR="007E1A19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 w:right="140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Ak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sa</w:t>
            </w:r>
            <w:r w:rsidRPr="00B07138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uskutočnilo: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Číslo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rozhodnutia,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dátum vydania, dátum právoplatnosti</w:t>
            </w:r>
          </w:p>
        </w:tc>
      </w:tr>
      <w:tr w:rsidR="007E1A19">
        <w:trPr>
          <w:trHeight w:val="650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503"/>
              <w:jc w:val="both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existujúce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m</w:t>
            </w:r>
            <w:r w:rsidRPr="00B07138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07138">
              <w:rPr>
                <w:i/>
                <w:sz w:val="24"/>
                <w:highlight w:val="yellow"/>
              </w:rPr>
              <w:t xml:space="preserve"> (na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2 desatinné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1A19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m</w:t>
            </w:r>
            <w:r w:rsidRPr="00B07138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07138">
              <w:rPr>
                <w:i/>
                <w:sz w:val="24"/>
                <w:highlight w:val="yellow"/>
              </w:rPr>
              <w:t xml:space="preserve"> (na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2 desatinné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1A19">
        <w:trPr>
          <w:trHeight w:val="631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503"/>
              <w:jc w:val="both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navrhované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m</w:t>
            </w:r>
            <w:r w:rsidRPr="00B07138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07138">
              <w:rPr>
                <w:i/>
                <w:sz w:val="24"/>
                <w:highlight w:val="yellow"/>
              </w:rPr>
              <w:t xml:space="preserve"> (na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2 desatinné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m</w:t>
            </w:r>
            <w:r w:rsidRPr="00B07138">
              <w:rPr>
                <w:i/>
                <w:sz w:val="24"/>
                <w:highlight w:val="yellow"/>
                <w:vertAlign w:val="superscript"/>
              </w:rPr>
              <w:t>2</w:t>
            </w:r>
            <w:r w:rsidRPr="00B07138">
              <w:rPr>
                <w:i/>
                <w:sz w:val="24"/>
                <w:highlight w:val="yellow"/>
              </w:rPr>
              <w:t xml:space="preserve"> (na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2 desatinné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miesta)</w:t>
            </w:r>
          </w:p>
        </w:tc>
      </w:tr>
      <w:tr w:rsidR="007E1A19">
        <w:trPr>
          <w:trHeight w:val="316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jednotiek stavby alebo súboru stavieb a podlahová 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navrhované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Počet/podlahová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plocha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v </w:t>
            </w:r>
            <w:r w:rsidRPr="00B07138">
              <w:rPr>
                <w:i/>
                <w:spacing w:val="-5"/>
                <w:sz w:val="24"/>
                <w:highlight w:val="yellow"/>
              </w:rPr>
              <w:t>m</w:t>
            </w:r>
            <w:r w:rsidRPr="00B07138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Počet/ 1-izbový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byt/</w:t>
            </w:r>
            <w:r w:rsidRPr="00B07138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5"/>
                <w:sz w:val="24"/>
                <w:highlight w:val="yellow"/>
              </w:rPr>
              <w:t>m</w:t>
            </w:r>
            <w:r w:rsidRPr="00B07138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Počet/ 2-izbový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byt/</w:t>
            </w:r>
            <w:r w:rsidRPr="00B07138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5"/>
                <w:sz w:val="24"/>
                <w:highlight w:val="yellow"/>
              </w:rPr>
              <w:t>m</w:t>
            </w:r>
            <w:r w:rsidRPr="00B07138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1A19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Počet/ 3-izbový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byt/</w:t>
            </w:r>
            <w:r w:rsidRPr="00B07138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5"/>
                <w:sz w:val="24"/>
                <w:highlight w:val="yellow"/>
              </w:rPr>
              <w:t>m</w:t>
            </w:r>
            <w:r w:rsidRPr="00B07138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Počet/ 4-izbový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byt/</w:t>
            </w:r>
            <w:r w:rsidRPr="00B07138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5"/>
                <w:sz w:val="24"/>
                <w:highlight w:val="yellow"/>
              </w:rPr>
              <w:t>m</w:t>
            </w:r>
            <w:r w:rsidRPr="00B07138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1A19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Počet/ 5-izbový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byt/</w:t>
            </w:r>
            <w:r w:rsidRPr="00B07138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5"/>
                <w:sz w:val="24"/>
                <w:highlight w:val="yellow"/>
              </w:rPr>
              <w:t>m</w:t>
            </w:r>
            <w:r w:rsidRPr="00B07138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1A19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Počet/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proofErr w:type="spellStart"/>
            <w:r w:rsidRPr="00B07138">
              <w:rPr>
                <w:i/>
                <w:sz w:val="24"/>
                <w:highlight w:val="yellow"/>
              </w:rPr>
              <w:t>X-izbový</w:t>
            </w:r>
            <w:proofErr w:type="spellEnd"/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byt/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5"/>
                <w:sz w:val="24"/>
                <w:highlight w:val="yellow"/>
              </w:rPr>
              <w:t>m</w:t>
            </w:r>
            <w:r w:rsidRPr="00B07138">
              <w:rPr>
                <w:i/>
                <w:spacing w:val="-5"/>
                <w:sz w:val="24"/>
                <w:highlight w:val="yellow"/>
                <w:vertAlign w:val="superscript"/>
              </w:rPr>
              <w:t>2</w:t>
            </w:r>
          </w:p>
        </w:tc>
      </w:tr>
      <w:tr w:rsidR="007E1A19">
        <w:trPr>
          <w:trHeight w:val="316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miest stavby alebo súboru stavieb - navrhované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existujúce/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počet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existujúce/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počet </w:t>
            </w:r>
            <w:r w:rsidRPr="00B07138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7E1A19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existujúce/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počet </w:t>
            </w:r>
            <w:r w:rsidRPr="00B07138">
              <w:rPr>
                <w:i/>
                <w:spacing w:val="-2"/>
                <w:sz w:val="24"/>
                <w:highlight w:val="yellow"/>
              </w:rPr>
              <w:t>navrhované</w:t>
            </w:r>
          </w:p>
        </w:tc>
      </w:tr>
      <w:tr w:rsidR="007E1A19">
        <w:trPr>
          <w:trHeight w:val="316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Bola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nebola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predmetom </w:t>
            </w:r>
            <w:r w:rsidRPr="00B07138">
              <w:rPr>
                <w:i/>
                <w:spacing w:val="-2"/>
                <w:sz w:val="24"/>
                <w:highlight w:val="yellow"/>
              </w:rPr>
              <w:t>ohlásenia</w:t>
            </w: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Je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nie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je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predmetom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kolaudačného </w:t>
            </w:r>
            <w:r w:rsidRPr="00B07138">
              <w:rPr>
                <w:i/>
                <w:spacing w:val="-2"/>
                <w:sz w:val="24"/>
                <w:highlight w:val="yellow"/>
              </w:rPr>
              <w:t>konania</w:t>
            </w:r>
          </w:p>
        </w:tc>
      </w:tr>
      <w:tr w:rsidR="007E1A19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Bola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nebola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predmetom </w:t>
            </w:r>
            <w:r w:rsidRPr="00B07138">
              <w:rPr>
                <w:i/>
                <w:spacing w:val="-2"/>
                <w:sz w:val="24"/>
                <w:highlight w:val="yellow"/>
              </w:rPr>
              <w:t>ohlásenia</w:t>
            </w: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Typ napojenia:</w:t>
            </w:r>
            <w:r w:rsidRPr="00B07138">
              <w:rPr>
                <w:i/>
                <w:spacing w:val="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verejný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vodovod/</w:t>
            </w:r>
            <w:r w:rsidRPr="00B07138">
              <w:rPr>
                <w:i/>
                <w:spacing w:val="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2"/>
                <w:sz w:val="24"/>
                <w:highlight w:val="yellow"/>
              </w:rPr>
              <w:t>studňa</w:t>
            </w:r>
          </w:p>
        </w:tc>
      </w:tr>
      <w:tr w:rsidR="007E1A19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Bola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nebola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predmetom </w:t>
            </w:r>
            <w:r w:rsidRPr="00B07138">
              <w:rPr>
                <w:i/>
                <w:spacing w:val="-2"/>
                <w:sz w:val="24"/>
                <w:highlight w:val="yellow"/>
              </w:rPr>
              <w:t>ohlásenia</w:t>
            </w: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Typ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napojenia: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verejná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kanalizácia,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čistička odpadových vôd, žumpa</w:t>
            </w:r>
          </w:p>
        </w:tc>
      </w:tr>
      <w:tr w:rsidR="007E1A19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Bola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nebola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predmetom </w:t>
            </w:r>
            <w:r w:rsidRPr="00B07138">
              <w:rPr>
                <w:i/>
                <w:spacing w:val="-2"/>
                <w:sz w:val="24"/>
                <w:highlight w:val="yellow"/>
              </w:rPr>
              <w:t>ohlásenia</w:t>
            </w: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Typ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napojenia: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verejná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kanalizácia,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čistička odpadových vôd, žumpa, trativod, </w:t>
            </w:r>
            <w:proofErr w:type="spellStart"/>
            <w:r w:rsidRPr="00B07138">
              <w:rPr>
                <w:i/>
                <w:sz w:val="24"/>
                <w:highlight w:val="yellow"/>
              </w:rPr>
              <w:t>vsak</w:t>
            </w:r>
            <w:proofErr w:type="spellEnd"/>
          </w:p>
        </w:tc>
      </w:tr>
      <w:tr w:rsidR="007E1A19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Bola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nebola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predmetom </w:t>
            </w:r>
            <w:r w:rsidRPr="00B07138">
              <w:rPr>
                <w:i/>
                <w:spacing w:val="-2"/>
                <w:sz w:val="24"/>
                <w:highlight w:val="yellow"/>
              </w:rPr>
              <w:t>ohlásenia</w:t>
            </w:r>
          </w:p>
        </w:tc>
      </w:tr>
      <w:tr w:rsidR="007E1A19">
        <w:trPr>
          <w:trHeight w:val="551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Typ napojenia: centrálny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zdroj tepla, vlastný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2"/>
                <w:sz w:val="24"/>
                <w:highlight w:val="yellow"/>
              </w:rPr>
              <w:t>zdroj</w:t>
            </w:r>
          </w:p>
          <w:p w:rsidR="007E1A19" w:rsidRPr="00B07138" w:rsidRDefault="00B07138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pacing w:val="-2"/>
                <w:sz w:val="24"/>
                <w:highlight w:val="yellow"/>
              </w:rPr>
              <w:t>tepla</w:t>
            </w:r>
          </w:p>
        </w:tc>
      </w:tr>
      <w:tr w:rsidR="007E1A19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Bola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nebola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predmetom </w:t>
            </w:r>
            <w:r w:rsidRPr="00B07138">
              <w:rPr>
                <w:i/>
                <w:spacing w:val="-2"/>
                <w:sz w:val="24"/>
                <w:highlight w:val="yellow"/>
              </w:rPr>
              <w:t>ohlásenia</w:t>
            </w:r>
          </w:p>
        </w:tc>
      </w:tr>
      <w:tr w:rsidR="007E1A19">
        <w:trPr>
          <w:trHeight w:val="316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listov A4 </w:t>
            </w:r>
            <w:r w:rsidRPr="00B07138">
              <w:rPr>
                <w:i/>
                <w:spacing w:val="-2"/>
                <w:sz w:val="24"/>
                <w:highlight w:val="yellow"/>
              </w:rPr>
              <w:t>spolu</w:t>
            </w:r>
          </w:p>
        </w:tc>
      </w:tr>
    </w:tbl>
    <w:p w:rsidR="007E1A19" w:rsidRDefault="007E1A19">
      <w:pPr>
        <w:pStyle w:val="TableParagraph"/>
        <w:rPr>
          <w:sz w:val="24"/>
        </w:rPr>
        <w:sectPr w:rsidR="007E1A19">
          <w:type w:val="continuous"/>
          <w:pgSz w:w="11910" w:h="16840"/>
          <w:pgMar w:top="680" w:right="425" w:bottom="1245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1A19">
        <w:trPr>
          <w:trHeight w:val="1260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</w:rPr>
            </w:pPr>
            <w:r w:rsidRPr="00B07138">
              <w:rPr>
                <w:i/>
                <w:sz w:val="24"/>
                <w:highlight w:val="yellow"/>
              </w:rPr>
              <w:t>Rozhodnutie o posudzovaní vplyvov na životné prostredie,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rozhodnutie</w:t>
            </w:r>
            <w:r w:rsidRPr="00B07138">
              <w:rPr>
                <w:i/>
                <w:spacing w:val="-1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zo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zisťovacieho</w:t>
            </w:r>
            <w:r w:rsidRPr="00B07138">
              <w:rPr>
                <w:i/>
                <w:spacing w:val="-10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konania, osvedčenie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významnej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investícii,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osvedčenie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 strategickej investícii, iný doklad (uviesť aký)</w:t>
            </w:r>
          </w:p>
        </w:tc>
      </w:tr>
      <w:tr w:rsidR="007E1A19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7E1A19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Realizačná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58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skutočného zhotovenia stavby</w:t>
            </w:r>
            <w:r w:rsidRPr="00B07138">
              <w:rPr>
                <w:sz w:val="24"/>
                <w:vertAlign w:val="superscript"/>
              </w:rPr>
              <w:t>1)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Uložená</w:t>
            </w:r>
            <w:r w:rsidRPr="00B07138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informačnom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systéme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priložená </w:t>
            </w:r>
            <w:r w:rsidRPr="00B07138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7E1A19">
        <w:trPr>
          <w:trHeight w:val="827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  <w:r w:rsidRPr="00B07138">
              <w:rPr>
                <w:sz w:val="24"/>
                <w:vertAlign w:val="superscript"/>
              </w:rPr>
              <w:t>2)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7E1A19" w:rsidRDefault="00B0713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Uložené</w:t>
            </w:r>
            <w:r w:rsidRPr="00B07138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informačnom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systéme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9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priložené </w:t>
            </w:r>
            <w:r w:rsidRPr="00B07138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7E1A19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vyhotovení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(v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prípade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listinného </w:t>
            </w:r>
            <w:r w:rsidRPr="00B07138">
              <w:rPr>
                <w:i/>
                <w:spacing w:val="-2"/>
                <w:sz w:val="24"/>
                <w:highlight w:val="yellow"/>
              </w:rPr>
              <w:t>podania)</w:t>
            </w:r>
          </w:p>
        </w:tc>
      </w:tr>
      <w:tr w:rsidR="007E1A19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§ 66 ods. 2 písm. d) až j)</w:t>
            </w:r>
          </w:p>
          <w:p w:rsidR="007E1A19" w:rsidRDefault="00B071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zoznam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podľa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rozdelenia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nižšie: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A/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B/ </w:t>
            </w:r>
            <w:r w:rsidRPr="00B07138">
              <w:rPr>
                <w:i/>
                <w:spacing w:val="-10"/>
                <w:sz w:val="24"/>
                <w:highlight w:val="yellow"/>
              </w:rPr>
              <w:t>C</w:t>
            </w:r>
          </w:p>
        </w:tc>
      </w:tr>
      <w:tr w:rsidR="007E1A19">
        <w:trPr>
          <w:trHeight w:val="110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revízií</w:t>
            </w:r>
          </w:p>
          <w:p w:rsidR="007E1A19" w:rsidRDefault="00B07138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vyhradených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technických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zariadení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doklady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ich technickej spôsobilosti na plynulú a bezpečnú</w:t>
            </w:r>
          </w:p>
          <w:p w:rsidR="007E1A19" w:rsidRDefault="00B07138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prevádzku,</w:t>
            </w:r>
          </w:p>
        </w:tc>
      </w:tr>
      <w:tr w:rsidR="007E1A1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Energetický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certifikát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budovy,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podlieha energetickej certifikácii,</w:t>
            </w:r>
          </w:p>
        </w:tc>
      </w:tr>
      <w:tr w:rsidR="007E1A19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Iný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doklad,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uviesť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5"/>
                <w:sz w:val="24"/>
                <w:highlight w:val="yellow"/>
              </w:rPr>
              <w:t>aký</w:t>
            </w:r>
          </w:p>
        </w:tc>
      </w:tr>
      <w:tr w:rsidR="007E1A19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686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7E1A19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vyjadrenia</w:t>
            </w:r>
          </w:p>
          <w:p w:rsidR="007E1A19" w:rsidRDefault="00B07138">
            <w:pPr>
              <w:pStyle w:val="TableParagraph"/>
              <w:spacing w:line="240" w:lineRule="auto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Počet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2"/>
                <w:sz w:val="24"/>
                <w:highlight w:val="yellow"/>
              </w:rPr>
              <w:t>zoznam</w:t>
            </w:r>
          </w:p>
        </w:tc>
      </w:tr>
      <w:tr w:rsidR="007E1A19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7E1A19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Položka, písmeno, číslo položky podľa zákona Národnej rady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Slovenskej republiky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č. </w:t>
            </w:r>
            <w:r w:rsidRPr="00B07138">
              <w:rPr>
                <w:i/>
                <w:spacing w:val="-2"/>
                <w:sz w:val="24"/>
                <w:highlight w:val="yellow"/>
              </w:rPr>
              <w:t>145/1995</w:t>
            </w:r>
          </w:p>
          <w:p w:rsidR="007E1A19" w:rsidRPr="00B07138" w:rsidRDefault="00B07138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Z.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z.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správnych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poplatkoch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znení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neskorších predpisov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pre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určenie výšky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správneho </w:t>
            </w:r>
            <w:r w:rsidRPr="00B07138">
              <w:rPr>
                <w:i/>
                <w:spacing w:val="-2"/>
                <w:sz w:val="24"/>
                <w:highlight w:val="yellow"/>
              </w:rPr>
              <w:t>poplatku</w:t>
            </w:r>
          </w:p>
        </w:tc>
      </w:tr>
      <w:tr w:rsidR="007E1A19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kolaudáciu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Položka, písmeno, číslo položky podľa zákona Národnej rady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Slovenskej republiky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č. </w:t>
            </w:r>
            <w:r w:rsidRPr="00B07138">
              <w:rPr>
                <w:i/>
                <w:spacing w:val="-2"/>
                <w:sz w:val="24"/>
                <w:highlight w:val="yellow"/>
              </w:rPr>
              <w:t>145/1995</w:t>
            </w:r>
          </w:p>
          <w:p w:rsidR="007E1A19" w:rsidRPr="00B07138" w:rsidRDefault="00B07138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Z.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z.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správnych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poplatkoch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znení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neskorších predpisov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pre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určenie výšky</w:t>
            </w:r>
            <w:r w:rsidRPr="00B07138">
              <w:rPr>
                <w:i/>
                <w:spacing w:val="-4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správneho </w:t>
            </w:r>
            <w:r w:rsidRPr="00B07138">
              <w:rPr>
                <w:i/>
                <w:spacing w:val="-2"/>
                <w:sz w:val="24"/>
                <w:highlight w:val="yellow"/>
              </w:rPr>
              <w:t>poplatku</w:t>
            </w:r>
          </w:p>
        </w:tc>
      </w:tr>
      <w:tr w:rsidR="007E1A19">
        <w:trPr>
          <w:trHeight w:val="1379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 w:right="478"/>
              <w:jc w:val="both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Výška správneho poplatku určená podľa zákona Národnej rady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Slovenskej republiky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č. </w:t>
            </w:r>
            <w:r w:rsidRPr="00B07138">
              <w:rPr>
                <w:i/>
                <w:spacing w:val="-2"/>
                <w:sz w:val="24"/>
                <w:highlight w:val="yellow"/>
              </w:rPr>
              <w:t>145/1995</w:t>
            </w:r>
          </w:p>
          <w:p w:rsidR="007E1A19" w:rsidRPr="00B07138" w:rsidRDefault="00B07138">
            <w:pPr>
              <w:pStyle w:val="TableParagraph"/>
              <w:spacing w:line="270" w:lineRule="atLeast"/>
              <w:ind w:left="75" w:right="510"/>
              <w:jc w:val="both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Z.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z.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správnych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poplatkoch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znení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neskorších predpisov v eurách pre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každú stavbu a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stavebný objekt samostatne</w:t>
            </w:r>
          </w:p>
        </w:tc>
      </w:tr>
      <w:tr w:rsidR="007E1A19">
        <w:trPr>
          <w:trHeight w:val="315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Výška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správneho poplatku spolu v </w:t>
            </w:r>
            <w:r w:rsidRPr="00B07138">
              <w:rPr>
                <w:i/>
                <w:spacing w:val="-2"/>
                <w:sz w:val="24"/>
                <w:highlight w:val="yellow"/>
              </w:rPr>
              <w:t>eurách</w:t>
            </w:r>
          </w:p>
        </w:tc>
      </w:tr>
      <w:tr w:rsidR="007E1A19">
        <w:trPr>
          <w:trHeight w:val="629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Uložený</w:t>
            </w:r>
            <w:r w:rsidRPr="00B07138">
              <w:rPr>
                <w:i/>
                <w:spacing w:val="-1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v</w:t>
            </w:r>
            <w:r w:rsidRPr="00B07138">
              <w:rPr>
                <w:i/>
                <w:spacing w:val="-7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informačnom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systéme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 xml:space="preserve">priložený </w:t>
            </w:r>
            <w:r w:rsidRPr="00B07138">
              <w:rPr>
                <w:i/>
                <w:spacing w:val="-2"/>
                <w:sz w:val="24"/>
                <w:highlight w:val="yellow"/>
              </w:rPr>
              <w:t>listinne</w:t>
            </w:r>
          </w:p>
        </w:tc>
      </w:tr>
      <w:tr w:rsidR="007E1A19">
        <w:trPr>
          <w:trHeight w:val="316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7E1A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7E1A19">
            <w:pPr>
              <w:pStyle w:val="TableParagraph"/>
              <w:spacing w:line="240" w:lineRule="auto"/>
              <w:ind w:left="0"/>
              <w:rPr>
                <w:i/>
                <w:sz w:val="24"/>
                <w:highlight w:val="yellow"/>
              </w:rPr>
            </w:pPr>
          </w:p>
        </w:tc>
      </w:tr>
      <w:tr w:rsidR="007E1A19">
        <w:trPr>
          <w:trHeight w:val="165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Iný</w:t>
            </w:r>
            <w:r w:rsidRPr="00B07138">
              <w:rPr>
                <w:i/>
                <w:spacing w:val="-8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doklad</w:t>
            </w:r>
            <w:r w:rsidRPr="00B07138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(uviesť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4"/>
                <w:sz w:val="24"/>
                <w:highlight w:val="yellow"/>
              </w:rPr>
              <w:t>aký)</w:t>
            </w:r>
          </w:p>
        </w:tc>
      </w:tr>
    </w:tbl>
    <w:p w:rsidR="007E1A19" w:rsidRDefault="007E1A19">
      <w:pPr>
        <w:pStyle w:val="TableParagraph"/>
        <w:rPr>
          <w:sz w:val="24"/>
        </w:rPr>
        <w:sectPr w:rsidR="007E1A19">
          <w:type w:val="continuous"/>
          <w:pgSz w:w="11910" w:h="16840"/>
          <w:pgMar w:top="680" w:right="425" w:bottom="1203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0"/>
        <w:gridCol w:w="2700"/>
        <w:gridCol w:w="5233"/>
      </w:tblGrid>
      <w:tr w:rsidR="007E1A19">
        <w:trPr>
          <w:trHeight w:val="314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7E1A19">
        <w:trPr>
          <w:trHeight w:val="630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pacing w:val="-2"/>
                <w:sz w:val="24"/>
                <w:highlight w:val="yellow"/>
              </w:rPr>
              <w:t>Súhlas</w:t>
            </w:r>
          </w:p>
        </w:tc>
      </w:tr>
      <w:tr w:rsidR="007E1A19">
        <w:trPr>
          <w:trHeight w:val="316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Odtlačok</w:t>
            </w:r>
            <w:r w:rsidRPr="00B07138">
              <w:rPr>
                <w:i/>
                <w:spacing w:val="-5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pečiatky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príslušného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správneho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orgánu</w:t>
            </w:r>
          </w:p>
        </w:tc>
      </w:tr>
      <w:tr w:rsidR="007E1A19">
        <w:trPr>
          <w:trHeight w:val="330"/>
        </w:trPr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D9D9D9"/>
          </w:tcPr>
          <w:p w:rsidR="007E1A19" w:rsidRDefault="00B071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bottom w:val="single" w:sz="8" w:space="0" w:color="000000"/>
              <w:right w:val="single" w:sz="8" w:space="0" w:color="000000"/>
            </w:tcBorders>
          </w:tcPr>
          <w:p w:rsidR="007E1A19" w:rsidRPr="00B07138" w:rsidRDefault="00B07138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  <w:r w:rsidRPr="00B07138">
              <w:rPr>
                <w:i/>
                <w:sz w:val="24"/>
                <w:highlight w:val="yellow"/>
              </w:rPr>
              <w:t>Podpis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alebo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podpis</w:t>
            </w:r>
            <w:r w:rsidRPr="00B07138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a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odtlačok</w:t>
            </w:r>
            <w:r w:rsidRPr="00B07138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B07138">
              <w:rPr>
                <w:i/>
                <w:sz w:val="24"/>
                <w:highlight w:val="yellow"/>
              </w:rPr>
              <w:t>pečiatky</w:t>
            </w:r>
            <w:r w:rsidRPr="00B07138">
              <w:rPr>
                <w:i/>
                <w:spacing w:val="-6"/>
                <w:sz w:val="24"/>
                <w:highlight w:val="yellow"/>
              </w:rPr>
              <w:t xml:space="preserve"> </w:t>
            </w:r>
            <w:r w:rsidRPr="00B07138">
              <w:rPr>
                <w:i/>
                <w:spacing w:val="-2"/>
                <w:sz w:val="24"/>
                <w:highlight w:val="yellow"/>
              </w:rPr>
              <w:t>žiadateľa</w:t>
            </w:r>
          </w:p>
        </w:tc>
      </w:tr>
    </w:tbl>
    <w:p w:rsidR="00000000" w:rsidRDefault="00B07138"/>
    <w:p w:rsidR="00B07138" w:rsidRDefault="00B07138" w:rsidP="00B07138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8"/>
        <w:gridCol w:w="8023"/>
      </w:tblGrid>
      <w:tr w:rsidR="00B07138" w:rsidTr="00306BC3">
        <w:trPr>
          <w:trHeight w:val="314"/>
        </w:trPr>
        <w:tc>
          <w:tcPr>
            <w:tcW w:w="2528" w:type="dxa"/>
          </w:tcPr>
          <w:p w:rsidR="00B07138" w:rsidRDefault="00B07138" w:rsidP="00306BC3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Vysvetlivky:</w:t>
            </w:r>
          </w:p>
        </w:tc>
        <w:tc>
          <w:tcPr>
            <w:tcW w:w="8023" w:type="dxa"/>
          </w:tcPr>
          <w:p w:rsidR="00B07138" w:rsidRDefault="00B07138" w:rsidP="00306BC3">
            <w:pPr>
              <w:pStyle w:val="TableParagraph"/>
              <w:spacing w:line="240" w:lineRule="auto"/>
              <w:ind w:left="0"/>
            </w:pPr>
          </w:p>
        </w:tc>
      </w:tr>
      <w:tr w:rsidR="00B07138" w:rsidTr="00306BC3">
        <w:trPr>
          <w:trHeight w:val="316"/>
        </w:trPr>
        <w:tc>
          <w:tcPr>
            <w:tcW w:w="2528" w:type="dxa"/>
            <w:shd w:val="clear" w:color="auto" w:fill="D9D9D9"/>
          </w:tcPr>
          <w:p w:rsidR="00B07138" w:rsidRDefault="00B07138" w:rsidP="00306BC3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B07138" w:rsidRDefault="00B07138" w:rsidP="00306BC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B07138" w:rsidRPr="00EC7230" w:rsidTr="00306BC3">
        <w:trPr>
          <w:trHeight w:val="314"/>
        </w:trPr>
        <w:tc>
          <w:tcPr>
            <w:tcW w:w="2528" w:type="dxa"/>
          </w:tcPr>
          <w:p w:rsidR="00B07138" w:rsidRPr="00EC7230" w:rsidRDefault="00B07138" w:rsidP="00306BC3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r w:rsidRPr="00EC7230">
              <w:rPr>
                <w:i/>
                <w:spacing w:val="-4"/>
                <w:sz w:val="24"/>
                <w:highlight w:val="yellow"/>
              </w:rPr>
              <w:t>text</w:t>
            </w:r>
          </w:p>
        </w:tc>
        <w:tc>
          <w:tcPr>
            <w:tcW w:w="8023" w:type="dxa"/>
          </w:tcPr>
          <w:p w:rsidR="00B07138" w:rsidRPr="00EC7230" w:rsidRDefault="00B07138" w:rsidP="00306BC3">
            <w:pPr>
              <w:pStyle w:val="TableParagraph"/>
              <w:rPr>
                <w:i/>
                <w:sz w:val="24"/>
              </w:rPr>
            </w:pPr>
            <w:r w:rsidRPr="00EC7230">
              <w:rPr>
                <w:i/>
                <w:sz w:val="24"/>
                <w:highlight w:val="yellow"/>
              </w:rPr>
              <w:t>text</w:t>
            </w:r>
            <w:r w:rsidRPr="00EC7230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EC7230">
              <w:rPr>
                <w:i/>
                <w:sz w:val="24"/>
                <w:highlight w:val="yellow"/>
              </w:rPr>
              <w:t>vyplní</w:t>
            </w:r>
            <w:r w:rsidRPr="00EC7230">
              <w:rPr>
                <w:i/>
                <w:spacing w:val="-2"/>
                <w:sz w:val="24"/>
                <w:highlight w:val="yellow"/>
              </w:rPr>
              <w:t xml:space="preserve"> žiadateľ</w:t>
            </w:r>
          </w:p>
        </w:tc>
      </w:tr>
    </w:tbl>
    <w:p w:rsidR="00B07138" w:rsidRDefault="00B07138"/>
    <w:p w:rsidR="00B07138" w:rsidRDefault="00B07138"/>
    <w:p w:rsidR="00B07138" w:rsidRPr="00286951" w:rsidRDefault="00B07138" w:rsidP="00B07138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>vypracovaná podľa prílohy č. 21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B07138" w:rsidRPr="0061624F" w:rsidRDefault="00B07138" w:rsidP="00B07138">
      <w:pPr>
        <w:jc w:val="both"/>
        <w:rPr>
          <w:b/>
          <w:i/>
          <w:iCs/>
          <w:shd w:val="clear" w:color="auto" w:fill="FFFFFF"/>
        </w:rPr>
      </w:pPr>
      <w:r>
        <w:rPr>
          <w:b/>
          <w:i/>
          <w:iCs/>
          <w:shd w:val="clear" w:color="auto" w:fill="FFFFFF"/>
          <w:vertAlign w:val="superscript"/>
        </w:rPr>
        <w:t>2)</w:t>
      </w:r>
      <w:r w:rsidRPr="00C26F40">
        <w:rPr>
          <w:b/>
          <w:i/>
          <w:iCs/>
          <w:shd w:val="clear" w:color="auto" w:fill="FFFFFF"/>
        </w:rPr>
        <w:t xml:space="preserve">záväzné stanoviská a záväzné vyjadrenia sú v aktuálnom čase všetky do úvahy prichádzajúce stanoviská, vyjadrenia, súhlasy pod., ktoré je potrebné predložiť  primerane  podľa povahy a rozsahu stavby. V závislosti od miestnych pomerov je možné rozsah potrebných dokladov obmedziť alebo rozšíriť. </w:t>
      </w:r>
    </w:p>
    <w:p w:rsidR="00B07138" w:rsidRDefault="00B07138"/>
    <w:sectPr w:rsidR="00B07138" w:rsidSect="007E1A19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E1A19"/>
    <w:rsid w:val="007E1A19"/>
    <w:rsid w:val="00B0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7E1A19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7E1A19"/>
    <w:pPr>
      <w:spacing w:before="49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E1A19"/>
  </w:style>
  <w:style w:type="paragraph" w:customStyle="1" w:styleId="TableParagraph">
    <w:name w:val="Table Paragraph"/>
    <w:basedOn w:val="Normlny"/>
    <w:uiPriority w:val="1"/>
    <w:qFormat/>
    <w:rsid w:val="007E1A19"/>
    <w:pPr>
      <w:spacing w:line="268" w:lineRule="exact"/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1426</Words>
  <Characters>8132</Characters>
  <Application>Microsoft Office Word</Application>
  <DocSecurity>0</DocSecurity>
  <Lines>67</Lines>
  <Paragraphs>19</Paragraphs>
  <ScaleCrop>false</ScaleCrop>
  <Company/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Michal Franko</cp:lastModifiedBy>
  <cp:revision>2</cp:revision>
  <dcterms:created xsi:type="dcterms:W3CDTF">2025-04-04T05:31:00Z</dcterms:created>
  <dcterms:modified xsi:type="dcterms:W3CDTF">2025-04-04T06:32:00Z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