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ACB0" w14:textId="77777777" w:rsidR="0055652C" w:rsidRDefault="0055652C" w:rsidP="00175AB3">
      <w:pPr>
        <w:spacing w:after="0"/>
        <w:jc w:val="center"/>
      </w:pPr>
    </w:p>
    <w:p w14:paraId="519CFD44" w14:textId="3FDC76D5" w:rsidR="00F45E6B" w:rsidRDefault="00F45E6B" w:rsidP="00FD6528">
      <w:pPr>
        <w:spacing w:after="0"/>
        <w:jc w:val="center"/>
      </w:pPr>
      <w:r>
        <w:t xml:space="preserve">                                                     </w:t>
      </w:r>
      <w:r w:rsidR="00D66393">
        <w:t xml:space="preserve">             </w:t>
      </w:r>
      <w:r>
        <w:t xml:space="preserve"> </w:t>
      </w:r>
      <w:r w:rsidR="00960F1D">
        <w:t xml:space="preserve">                                    </w:t>
      </w:r>
      <w:r>
        <w:t xml:space="preserve"> </w:t>
      </w:r>
      <w:r w:rsidR="00FD6528">
        <w:t>MONDEA s.r.o.</w:t>
      </w:r>
    </w:p>
    <w:p w14:paraId="0E15CC51" w14:textId="12D16898" w:rsidR="00FD6528" w:rsidRDefault="00FD6528" w:rsidP="00FD6528">
      <w:pPr>
        <w:spacing w:after="0"/>
        <w:jc w:val="center"/>
      </w:pPr>
      <w:r>
        <w:t xml:space="preserve">                                                                                                  Piaristická 1</w:t>
      </w:r>
    </w:p>
    <w:p w14:paraId="33BE13D0" w14:textId="72EA3E62" w:rsidR="00FD6528" w:rsidRDefault="00FD6528" w:rsidP="00FD6528">
      <w:pPr>
        <w:spacing w:after="0"/>
        <w:jc w:val="center"/>
      </w:pPr>
      <w:r>
        <w:t xml:space="preserve">                                                                                                   949 01 Nitra</w:t>
      </w:r>
    </w:p>
    <w:p w14:paraId="784A3B2B" w14:textId="77777777" w:rsidR="00FD6528" w:rsidRDefault="00FD6528" w:rsidP="00FD6528">
      <w:pPr>
        <w:spacing w:after="0"/>
        <w:jc w:val="center"/>
      </w:pPr>
    </w:p>
    <w:p w14:paraId="7F2CAD1E" w14:textId="4E482347" w:rsidR="00491C7E" w:rsidRDefault="00491C7E" w:rsidP="00491C7E">
      <w:pPr>
        <w:spacing w:after="0"/>
      </w:pPr>
      <w:bookmarkStart w:id="0" w:name="_Hlk120787304"/>
      <w:r>
        <w:t xml:space="preserve">                                                                                             </w:t>
      </w:r>
      <w:r w:rsidR="00FB185A">
        <w:t xml:space="preserve">           </w:t>
      </w:r>
      <w:r w:rsidR="007F3642">
        <w:t xml:space="preserve">             </w:t>
      </w:r>
      <w:r w:rsidR="00B5687A">
        <w:t xml:space="preserve">           </w:t>
      </w:r>
      <w:r w:rsidR="007F3642">
        <w:t xml:space="preserve"> Dňa: </w:t>
      </w:r>
      <w:r w:rsidR="00FD6528">
        <w:t>1</w:t>
      </w:r>
      <w:r w:rsidR="00FB185A">
        <w:t>.</w:t>
      </w:r>
      <w:r w:rsidR="00FD6528">
        <w:t>12</w:t>
      </w:r>
      <w:r w:rsidR="00FB185A">
        <w:t>.202</w:t>
      </w:r>
      <w:r w:rsidR="00960F1D">
        <w:t>5</w:t>
      </w:r>
    </w:p>
    <w:bookmarkEnd w:id="0"/>
    <w:p w14:paraId="328BA5AC" w14:textId="325F8436" w:rsidR="00B5687A" w:rsidRDefault="00B5687A" w:rsidP="00491C7E">
      <w:pPr>
        <w:spacing w:after="0"/>
      </w:pPr>
    </w:p>
    <w:p w14:paraId="6FFA643D" w14:textId="337E13A4" w:rsidR="00491C7E" w:rsidRDefault="00491C7E" w:rsidP="00491C7E">
      <w:pPr>
        <w:spacing w:after="0"/>
      </w:pPr>
    </w:p>
    <w:p w14:paraId="4AEA1F1D" w14:textId="7EE715D6" w:rsidR="00B63BE4" w:rsidRDefault="00F45E6B" w:rsidP="00FD6528">
      <w:pPr>
        <w:spacing w:after="0"/>
      </w:pPr>
      <w:r>
        <w:t xml:space="preserve">Vec: </w:t>
      </w:r>
      <w:r w:rsidR="00FD6528">
        <w:t>Objednanie tovarov na základe  VO tovarov pre Zberný dvor v obci Žitavce.</w:t>
      </w:r>
    </w:p>
    <w:p w14:paraId="11E4983C" w14:textId="77777777" w:rsidR="00FD6528" w:rsidRDefault="00FD6528" w:rsidP="00FD6528">
      <w:pPr>
        <w:spacing w:after="0"/>
      </w:pPr>
    </w:p>
    <w:p w14:paraId="6647C4B1" w14:textId="3EEDB46B" w:rsidR="00FD6528" w:rsidRDefault="00FD6528" w:rsidP="00FD6528">
      <w:pPr>
        <w:spacing w:after="0"/>
      </w:pPr>
      <w:r>
        <w:t xml:space="preserve">Objednávam si u Vás tovary v zmysle VO obstarávania pre Zberný dvor v obci Žitavce. </w:t>
      </w:r>
    </w:p>
    <w:p w14:paraId="6D93A9FF" w14:textId="148ED923" w:rsidR="00FD6528" w:rsidRDefault="00FD6528" w:rsidP="00FD6528">
      <w:pPr>
        <w:spacing w:after="0"/>
      </w:pPr>
      <w:r>
        <w:t>Kód CPV :</w:t>
      </w:r>
    </w:p>
    <w:p w14:paraId="1F6ECB9C" w14:textId="5E616FC2" w:rsidR="00FD6528" w:rsidRDefault="00FD6528" w:rsidP="00FD6528">
      <w:pPr>
        <w:spacing w:after="0"/>
      </w:pPr>
      <w:r>
        <w:t xml:space="preserve">44613800-8                      Kontajnery na odpadový materiál. </w:t>
      </w:r>
    </w:p>
    <w:p w14:paraId="0CF7164A" w14:textId="445CA7B7" w:rsidR="00FD6528" w:rsidRDefault="00FD6528" w:rsidP="00FD6528">
      <w:pPr>
        <w:spacing w:after="0"/>
      </w:pPr>
      <w:r>
        <w:t>34221000-2                      Špeciálne mobilné kontajnery</w:t>
      </w:r>
    </w:p>
    <w:p w14:paraId="1D686826" w14:textId="3522A47D" w:rsidR="00FD6528" w:rsidRDefault="00FD6528" w:rsidP="00FD6528">
      <w:pPr>
        <w:spacing w:after="0"/>
      </w:pPr>
      <w:r>
        <w:t>44613400-4                      Skladovacie kontajnery</w:t>
      </w:r>
    </w:p>
    <w:p w14:paraId="48A19FB6" w14:textId="77777777" w:rsidR="00FD6528" w:rsidRDefault="00FD6528" w:rsidP="00FD6528">
      <w:pPr>
        <w:spacing w:after="0"/>
      </w:pPr>
    </w:p>
    <w:p w14:paraId="69A46BC8" w14:textId="7A785CD6" w:rsidR="00FD6528" w:rsidRDefault="00FD6528" w:rsidP="00FD6528">
      <w:pPr>
        <w:spacing w:after="0"/>
      </w:pPr>
      <w:r>
        <w:t>Hodnota zákazky :         51 128,08 EUR bez DPH</w:t>
      </w:r>
      <w:r w:rsidR="000F09F4">
        <w:t>.</w:t>
      </w:r>
    </w:p>
    <w:p w14:paraId="51BC5318" w14:textId="77777777" w:rsidR="000F09F4" w:rsidRDefault="000F09F4" w:rsidP="00FD6528">
      <w:pPr>
        <w:spacing w:after="0"/>
      </w:pPr>
    </w:p>
    <w:p w14:paraId="05008B0E" w14:textId="2E619394" w:rsidR="000F09F4" w:rsidRDefault="000F09F4" w:rsidP="00FD6528">
      <w:pPr>
        <w:spacing w:after="0"/>
      </w:pPr>
      <w:r>
        <w:t>Objednávku prosím realizovať do 31.5.2026.</w:t>
      </w:r>
    </w:p>
    <w:p w14:paraId="4636F997" w14:textId="77777777" w:rsidR="000F09F4" w:rsidRDefault="000F09F4" w:rsidP="00FD6528">
      <w:pPr>
        <w:spacing w:after="0"/>
      </w:pPr>
    </w:p>
    <w:p w14:paraId="3A2DC570" w14:textId="77777777" w:rsidR="000F09F4" w:rsidRDefault="000F09F4" w:rsidP="00FD6528">
      <w:pPr>
        <w:spacing w:after="0"/>
      </w:pPr>
    </w:p>
    <w:p w14:paraId="4EECCCBB" w14:textId="77777777" w:rsidR="000F09F4" w:rsidRDefault="000F09F4" w:rsidP="00FD6528">
      <w:pPr>
        <w:spacing w:after="0"/>
      </w:pPr>
    </w:p>
    <w:p w14:paraId="3224CE9B" w14:textId="77777777" w:rsidR="009D0568" w:rsidRDefault="009D0568" w:rsidP="009D0568"/>
    <w:p w14:paraId="40690564" w14:textId="77777777" w:rsidR="005D611B" w:rsidRDefault="005D611B" w:rsidP="00DF6275"/>
    <w:p w14:paraId="6367DDC9" w14:textId="4824A209" w:rsidR="00DF6275" w:rsidRDefault="00A02253" w:rsidP="00DF6275">
      <w:r>
        <w:t xml:space="preserve">  </w:t>
      </w:r>
      <w:r w:rsidR="002C6252">
        <w:t xml:space="preserve">                                                                            MVDr. Stanislav Strieška</w:t>
      </w:r>
    </w:p>
    <w:p w14:paraId="22B443BC" w14:textId="77777777" w:rsidR="002C6252" w:rsidRPr="00DF6275" w:rsidRDefault="002C6252" w:rsidP="00DF6275">
      <w:r>
        <w:t xml:space="preserve">                                                                                      Starosta obce</w:t>
      </w:r>
    </w:p>
    <w:sectPr w:rsidR="002C6252" w:rsidRPr="00DF62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DAAF" w14:textId="77777777" w:rsidR="009E766E" w:rsidRDefault="009E766E" w:rsidP="00C33F2E">
      <w:pPr>
        <w:spacing w:after="0" w:line="240" w:lineRule="auto"/>
      </w:pPr>
      <w:r>
        <w:separator/>
      </w:r>
    </w:p>
  </w:endnote>
  <w:endnote w:type="continuationSeparator" w:id="0">
    <w:p w14:paraId="3A0C2BD5" w14:textId="77777777" w:rsidR="009E766E" w:rsidRDefault="009E766E" w:rsidP="00C3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DA23" w14:textId="77777777" w:rsidR="00C33F2E" w:rsidRDefault="00C33F2E">
    <w:pPr>
      <w:pStyle w:val="Pta"/>
    </w:pPr>
    <w:r>
      <w:t>IČO: 00308722</w:t>
    </w:r>
    <w:r w:rsidR="007013F3">
      <w:t xml:space="preserve">                                      </w:t>
    </w:r>
    <w:r>
      <w:t xml:space="preserve"> Dr. Strieška Stanislav                   </w:t>
    </w:r>
    <w:r w:rsidR="007013F3">
      <w:t xml:space="preserve"> </w:t>
    </w:r>
    <w:r w:rsidRPr="000D386D">
      <w:rPr>
        <w:lang w:val="en-AU"/>
      </w:rPr>
      <w:t>mob</w:t>
    </w:r>
    <w:r>
      <w:t>.:  0917 173 923</w:t>
    </w:r>
  </w:p>
  <w:p w14:paraId="69195065" w14:textId="77777777" w:rsidR="00C33F2E" w:rsidRDefault="00C33F2E">
    <w:pPr>
      <w:pStyle w:val="Pta"/>
    </w:pPr>
    <w:r>
      <w:t>DIČ: 2021056664I</w:t>
    </w:r>
    <w:r>
      <w:ptab w:relativeTo="margin" w:alignment="center" w:leader="none"/>
    </w:r>
    <w:r w:rsidR="007013F3">
      <w:t xml:space="preserve">                                          </w:t>
    </w:r>
    <w:r>
      <w:t>starosta obce</w:t>
    </w:r>
    <w:r w:rsidR="007013F3">
      <w:t xml:space="preserve">                         email: starosta@zitavce.sk</w:t>
    </w:r>
    <w:r>
      <w:ptab w:relativeTo="margin" w:alignment="right" w:leader="none"/>
    </w:r>
  </w:p>
  <w:p w14:paraId="0B2E312D" w14:textId="77777777" w:rsidR="007013F3" w:rsidRDefault="007013F3">
    <w:pPr>
      <w:pStyle w:val="Pta"/>
    </w:pPr>
    <w:r>
      <w:t xml:space="preserve">                                                                                                                           web.: www.zitavce.sk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7F27" w14:textId="77777777" w:rsidR="009E766E" w:rsidRDefault="009E766E" w:rsidP="00C33F2E">
      <w:pPr>
        <w:spacing w:after="0" w:line="240" w:lineRule="auto"/>
      </w:pPr>
      <w:r>
        <w:separator/>
      </w:r>
    </w:p>
  </w:footnote>
  <w:footnote w:type="continuationSeparator" w:id="0">
    <w:p w14:paraId="525B8FF4" w14:textId="77777777" w:rsidR="009E766E" w:rsidRDefault="009E766E" w:rsidP="00C3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4F63" w14:textId="77777777" w:rsidR="00C33F2E" w:rsidRDefault="00C032E1" w:rsidP="00C032E1">
    <w:pPr>
      <w:pStyle w:val="Hlavika"/>
      <w:rPr>
        <w:b/>
        <w:sz w:val="56"/>
        <w:szCs w:val="56"/>
      </w:rPr>
    </w:pPr>
    <w:r>
      <w:rPr>
        <w:noProof/>
        <w:lang w:eastAsia="sk-SK"/>
      </w:rPr>
      <w:drawing>
        <wp:inline distT="0" distB="0" distL="0" distR="0" wp14:anchorId="08BAED6A" wp14:editId="0632A52C">
          <wp:extent cx="590550" cy="674286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801" cy="68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48"/>
        <w:szCs w:val="48"/>
      </w:rPr>
      <w:t xml:space="preserve">                 </w:t>
    </w:r>
    <w:r w:rsidRPr="00C032E1">
      <w:rPr>
        <w:b/>
        <w:sz w:val="48"/>
        <w:szCs w:val="48"/>
      </w:rPr>
      <w:t>0</w:t>
    </w:r>
    <w:r>
      <w:rPr>
        <w:b/>
        <w:sz w:val="48"/>
        <w:szCs w:val="48"/>
      </w:rPr>
      <w:t xml:space="preserve"> </w:t>
    </w:r>
    <w:r w:rsidRPr="00C032E1">
      <w:rPr>
        <w:b/>
        <w:sz w:val="48"/>
        <w:szCs w:val="48"/>
      </w:rPr>
      <w:t>b</w:t>
    </w:r>
    <w:r>
      <w:rPr>
        <w:b/>
        <w:sz w:val="48"/>
        <w:szCs w:val="48"/>
      </w:rPr>
      <w:t xml:space="preserve"> </w:t>
    </w:r>
    <w:r w:rsidRPr="00C032E1">
      <w:rPr>
        <w:b/>
        <w:sz w:val="48"/>
        <w:szCs w:val="48"/>
      </w:rPr>
      <w:t>e</w:t>
    </w:r>
    <w:r>
      <w:rPr>
        <w:b/>
        <w:sz w:val="48"/>
        <w:szCs w:val="48"/>
      </w:rPr>
      <w:t xml:space="preserve"> </w:t>
    </w:r>
    <w:r w:rsidRPr="00C032E1">
      <w:rPr>
        <w:b/>
        <w:sz w:val="48"/>
        <w:szCs w:val="48"/>
      </w:rPr>
      <w:t>c</w:t>
    </w:r>
    <w:r>
      <w:rPr>
        <w:b/>
        <w:sz w:val="48"/>
        <w:szCs w:val="48"/>
      </w:rPr>
      <w:t xml:space="preserve">  </w:t>
    </w:r>
    <w:r w:rsidRPr="00C032E1">
      <w:rPr>
        <w:b/>
        <w:sz w:val="48"/>
        <w:szCs w:val="48"/>
      </w:rPr>
      <w:t xml:space="preserve"> Ž</w:t>
    </w:r>
    <w:r>
      <w:rPr>
        <w:b/>
        <w:sz w:val="48"/>
        <w:szCs w:val="48"/>
      </w:rPr>
      <w:t xml:space="preserve"> </w:t>
    </w:r>
    <w:r w:rsidRPr="00C032E1">
      <w:rPr>
        <w:b/>
        <w:sz w:val="48"/>
        <w:szCs w:val="48"/>
      </w:rPr>
      <w:t>i</w:t>
    </w:r>
    <w:r>
      <w:rPr>
        <w:b/>
        <w:sz w:val="48"/>
        <w:szCs w:val="48"/>
      </w:rPr>
      <w:t> </w:t>
    </w:r>
    <w:r w:rsidRPr="00C032E1">
      <w:rPr>
        <w:b/>
        <w:sz w:val="48"/>
        <w:szCs w:val="48"/>
      </w:rPr>
      <w:t>t</w:t>
    </w:r>
    <w:r>
      <w:rPr>
        <w:b/>
        <w:sz w:val="48"/>
        <w:szCs w:val="48"/>
      </w:rPr>
      <w:t xml:space="preserve"> </w:t>
    </w:r>
    <w:r w:rsidRPr="00C032E1">
      <w:rPr>
        <w:b/>
        <w:sz w:val="48"/>
        <w:szCs w:val="48"/>
      </w:rPr>
      <w:t>a</w:t>
    </w:r>
    <w:r>
      <w:rPr>
        <w:b/>
        <w:sz w:val="48"/>
        <w:szCs w:val="48"/>
      </w:rPr>
      <w:t> </w:t>
    </w:r>
    <w:r w:rsidRPr="00C032E1">
      <w:rPr>
        <w:b/>
        <w:sz w:val="48"/>
        <w:szCs w:val="48"/>
      </w:rPr>
      <w:t>v</w:t>
    </w:r>
    <w:r>
      <w:rPr>
        <w:b/>
        <w:sz w:val="48"/>
        <w:szCs w:val="48"/>
      </w:rPr>
      <w:t> </w:t>
    </w:r>
    <w:r w:rsidRPr="00C032E1">
      <w:rPr>
        <w:b/>
        <w:sz w:val="48"/>
        <w:szCs w:val="48"/>
      </w:rPr>
      <w:t>c</w:t>
    </w:r>
    <w:r>
      <w:rPr>
        <w:b/>
        <w:sz w:val="48"/>
        <w:szCs w:val="48"/>
      </w:rPr>
      <w:t xml:space="preserve"> </w:t>
    </w:r>
    <w:r w:rsidRPr="00C032E1">
      <w:rPr>
        <w:b/>
        <w:sz w:val="48"/>
        <w:szCs w:val="48"/>
      </w:rPr>
      <w:t>e</w:t>
    </w:r>
  </w:p>
  <w:p w14:paraId="05C654A5" w14:textId="77777777" w:rsidR="00C032E1" w:rsidRDefault="00C032E1">
    <w:pPr>
      <w:pStyle w:val="Hlavika"/>
      <w:pBdr>
        <w:bottom w:val="single" w:sz="6" w:space="1" w:color="auto"/>
      </w:pBdr>
      <w:rPr>
        <w:sz w:val="48"/>
        <w:szCs w:val="48"/>
      </w:rPr>
    </w:pPr>
    <w:r>
      <w:rPr>
        <w:sz w:val="48"/>
        <w:szCs w:val="48"/>
      </w:rPr>
      <w:t xml:space="preserve">         Obecný úrad v Žitavciach, č. 130, 952 01</w:t>
    </w:r>
  </w:p>
  <w:p w14:paraId="24AA02F4" w14:textId="77777777" w:rsidR="00EE2CC4" w:rsidRPr="00C032E1" w:rsidRDefault="00EE2CC4">
    <w:pPr>
      <w:pStyle w:val="Hlavika"/>
      <w:rPr>
        <w:sz w:val="48"/>
        <w:szCs w:val="48"/>
      </w:rPr>
    </w:pPr>
  </w:p>
  <w:p w14:paraId="29400948" w14:textId="77777777" w:rsidR="00C33F2E" w:rsidRDefault="00C33F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7C2"/>
    <w:multiLevelType w:val="hybridMultilevel"/>
    <w:tmpl w:val="352E8078"/>
    <w:lvl w:ilvl="0" w:tplc="F93AD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CB1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E8B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4A9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368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83B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075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AA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E8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C37766"/>
    <w:multiLevelType w:val="hybridMultilevel"/>
    <w:tmpl w:val="A9B28E9E"/>
    <w:lvl w:ilvl="0" w:tplc="1B865314"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0F853BB"/>
    <w:multiLevelType w:val="hybridMultilevel"/>
    <w:tmpl w:val="99FA8FA8"/>
    <w:lvl w:ilvl="0" w:tplc="DDE8C6D6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821E5"/>
    <w:multiLevelType w:val="hybridMultilevel"/>
    <w:tmpl w:val="961C5B36"/>
    <w:lvl w:ilvl="0" w:tplc="ECBA4788">
      <w:start w:val="81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6B6595"/>
    <w:multiLevelType w:val="hybridMultilevel"/>
    <w:tmpl w:val="B868EE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8602E"/>
    <w:multiLevelType w:val="hybridMultilevel"/>
    <w:tmpl w:val="A044F9CE"/>
    <w:lvl w:ilvl="0" w:tplc="7BA4DE10">
      <w:start w:val="9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A20"/>
    <w:multiLevelType w:val="hybridMultilevel"/>
    <w:tmpl w:val="C5562216"/>
    <w:lvl w:ilvl="0" w:tplc="487E7E1E">
      <w:start w:val="949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48F1BEF"/>
    <w:multiLevelType w:val="hybridMultilevel"/>
    <w:tmpl w:val="627CBC06"/>
    <w:lvl w:ilvl="0" w:tplc="732A918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048">
    <w:abstractNumId w:val="2"/>
  </w:num>
  <w:num w:numId="2" w16cid:durableId="1504661101">
    <w:abstractNumId w:val="7"/>
  </w:num>
  <w:num w:numId="3" w16cid:durableId="2115199666">
    <w:abstractNumId w:val="1"/>
  </w:num>
  <w:num w:numId="4" w16cid:durableId="2051415767">
    <w:abstractNumId w:val="0"/>
  </w:num>
  <w:num w:numId="5" w16cid:durableId="32311235">
    <w:abstractNumId w:val="3"/>
  </w:num>
  <w:num w:numId="6" w16cid:durableId="21436960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7973890">
    <w:abstractNumId w:val="5"/>
  </w:num>
  <w:num w:numId="8" w16cid:durableId="1251740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2E"/>
    <w:rsid w:val="000437CF"/>
    <w:rsid w:val="00087A20"/>
    <w:rsid w:val="00087F4F"/>
    <w:rsid w:val="000B332D"/>
    <w:rsid w:val="000C1BD5"/>
    <w:rsid w:val="000C7570"/>
    <w:rsid w:val="000D386D"/>
    <w:rsid w:val="000F09F4"/>
    <w:rsid w:val="001025AE"/>
    <w:rsid w:val="0013405D"/>
    <w:rsid w:val="00146E25"/>
    <w:rsid w:val="00152ED7"/>
    <w:rsid w:val="00175AB3"/>
    <w:rsid w:val="001B4029"/>
    <w:rsid w:val="001F3552"/>
    <w:rsid w:val="001F7AB1"/>
    <w:rsid w:val="002518B5"/>
    <w:rsid w:val="00277326"/>
    <w:rsid w:val="002C6252"/>
    <w:rsid w:val="0031176E"/>
    <w:rsid w:val="0031361C"/>
    <w:rsid w:val="003263AF"/>
    <w:rsid w:val="0035782C"/>
    <w:rsid w:val="00357D8A"/>
    <w:rsid w:val="003660F7"/>
    <w:rsid w:val="003875B7"/>
    <w:rsid w:val="003B5756"/>
    <w:rsid w:val="003C34F7"/>
    <w:rsid w:val="00415FCD"/>
    <w:rsid w:val="004312F3"/>
    <w:rsid w:val="00451657"/>
    <w:rsid w:val="00454166"/>
    <w:rsid w:val="004870C8"/>
    <w:rsid w:val="00491C7E"/>
    <w:rsid w:val="004C27A0"/>
    <w:rsid w:val="00526BDD"/>
    <w:rsid w:val="00530B3F"/>
    <w:rsid w:val="00542CF7"/>
    <w:rsid w:val="0055652C"/>
    <w:rsid w:val="005757C5"/>
    <w:rsid w:val="0057595E"/>
    <w:rsid w:val="0057680D"/>
    <w:rsid w:val="005D131D"/>
    <w:rsid w:val="005D611B"/>
    <w:rsid w:val="00610E6E"/>
    <w:rsid w:val="00616856"/>
    <w:rsid w:val="00625160"/>
    <w:rsid w:val="00642F5F"/>
    <w:rsid w:val="00650C7F"/>
    <w:rsid w:val="006558C4"/>
    <w:rsid w:val="00684946"/>
    <w:rsid w:val="00690317"/>
    <w:rsid w:val="006A6236"/>
    <w:rsid w:val="006D6A35"/>
    <w:rsid w:val="006E22F9"/>
    <w:rsid w:val="006F4DB9"/>
    <w:rsid w:val="007006BD"/>
    <w:rsid w:val="007013F3"/>
    <w:rsid w:val="00740D04"/>
    <w:rsid w:val="00755264"/>
    <w:rsid w:val="0077660E"/>
    <w:rsid w:val="007802C3"/>
    <w:rsid w:val="00797433"/>
    <w:rsid w:val="007D3043"/>
    <w:rsid w:val="007E76C0"/>
    <w:rsid w:val="007F3642"/>
    <w:rsid w:val="00804EBE"/>
    <w:rsid w:val="00821A89"/>
    <w:rsid w:val="008317A4"/>
    <w:rsid w:val="008743AE"/>
    <w:rsid w:val="0087643A"/>
    <w:rsid w:val="008A470A"/>
    <w:rsid w:val="008C788C"/>
    <w:rsid w:val="008D376E"/>
    <w:rsid w:val="008E10D0"/>
    <w:rsid w:val="008F413A"/>
    <w:rsid w:val="00927D44"/>
    <w:rsid w:val="009330EE"/>
    <w:rsid w:val="009338A3"/>
    <w:rsid w:val="00935E9E"/>
    <w:rsid w:val="00960F1D"/>
    <w:rsid w:val="009D0568"/>
    <w:rsid w:val="009D59A8"/>
    <w:rsid w:val="009E3FEF"/>
    <w:rsid w:val="009E766E"/>
    <w:rsid w:val="009F4BB3"/>
    <w:rsid w:val="00A02253"/>
    <w:rsid w:val="00A92D09"/>
    <w:rsid w:val="00AB0636"/>
    <w:rsid w:val="00AB265E"/>
    <w:rsid w:val="00AD62C8"/>
    <w:rsid w:val="00B112DA"/>
    <w:rsid w:val="00B26ECA"/>
    <w:rsid w:val="00B5687A"/>
    <w:rsid w:val="00B63BE4"/>
    <w:rsid w:val="00BB64E0"/>
    <w:rsid w:val="00C032E1"/>
    <w:rsid w:val="00C33F2E"/>
    <w:rsid w:val="00CB1C33"/>
    <w:rsid w:val="00CD7AAA"/>
    <w:rsid w:val="00CE3112"/>
    <w:rsid w:val="00CE5745"/>
    <w:rsid w:val="00D109CE"/>
    <w:rsid w:val="00D2264B"/>
    <w:rsid w:val="00D2307B"/>
    <w:rsid w:val="00D24C58"/>
    <w:rsid w:val="00D62ECF"/>
    <w:rsid w:val="00D66393"/>
    <w:rsid w:val="00D66497"/>
    <w:rsid w:val="00DF6275"/>
    <w:rsid w:val="00E04486"/>
    <w:rsid w:val="00E53AE2"/>
    <w:rsid w:val="00E54DB9"/>
    <w:rsid w:val="00E82C53"/>
    <w:rsid w:val="00E9597A"/>
    <w:rsid w:val="00EC0B60"/>
    <w:rsid w:val="00EE2CC4"/>
    <w:rsid w:val="00EE4C05"/>
    <w:rsid w:val="00EF7CC6"/>
    <w:rsid w:val="00F15080"/>
    <w:rsid w:val="00F43F3E"/>
    <w:rsid w:val="00F45E6B"/>
    <w:rsid w:val="00F762C8"/>
    <w:rsid w:val="00F92D5D"/>
    <w:rsid w:val="00FA0ABA"/>
    <w:rsid w:val="00FA1137"/>
    <w:rsid w:val="00FB185A"/>
    <w:rsid w:val="00FC1268"/>
    <w:rsid w:val="00FC53B5"/>
    <w:rsid w:val="00FD6528"/>
    <w:rsid w:val="00FE36CE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BCD0F"/>
  <w15:docId w15:val="{C4FE6BC3-F792-40A1-AF92-C9B25A92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3F2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3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3F2E"/>
  </w:style>
  <w:style w:type="paragraph" w:styleId="Pta">
    <w:name w:val="footer"/>
    <w:basedOn w:val="Normlny"/>
    <w:link w:val="PtaChar"/>
    <w:uiPriority w:val="99"/>
    <w:unhideWhenUsed/>
    <w:rsid w:val="00C3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3F2E"/>
  </w:style>
  <w:style w:type="paragraph" w:styleId="Odsekzoznamu">
    <w:name w:val="List Paragraph"/>
    <w:basedOn w:val="Normlny"/>
    <w:uiPriority w:val="34"/>
    <w:qFormat/>
    <w:rsid w:val="00AB063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7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1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5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85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7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Stano</dc:creator>
  <cp:lastModifiedBy>Stanislav Strieška</cp:lastModifiedBy>
  <cp:revision>3</cp:revision>
  <cp:lastPrinted>2024-11-19T10:02:00Z</cp:lastPrinted>
  <dcterms:created xsi:type="dcterms:W3CDTF">2025-12-16T08:08:00Z</dcterms:created>
  <dcterms:modified xsi:type="dcterms:W3CDTF">2025-12-16T08:20:00Z</dcterms:modified>
</cp:coreProperties>
</file>